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BD8" w:rsidRPr="00D94CA4" w:rsidRDefault="00401374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>
        <w:rPr>
          <w:rFonts w:ascii="Arial" w:hAnsi="Arial" w:cs="Arial"/>
          <w:b/>
          <w:noProof/>
          <w:sz w:val="32"/>
          <w:szCs w:val="32"/>
          <w:lang w:eastAsia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412.7pt;margin-top:-7.65pt;width:78pt;height:26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" strokeweight="1.5pt">
            <v:path arrowok="t"/>
            <v:textbox>
              <w:txbxContent>
                <w:p w:rsidR="00373CB4" w:rsidRPr="006539BA" w:rsidRDefault="00373CB4" w:rsidP="006539BA">
                  <w:pPr>
                    <w:jc w:val="center"/>
                    <w:rPr>
                      <w:lang w:val="es-CL"/>
                    </w:rPr>
                  </w:pPr>
                  <w:r w:rsidRPr="006539BA">
                    <w:rPr>
                      <w:b/>
                      <w:sz w:val="28"/>
                      <w:szCs w:val="28"/>
                      <w:lang w:val="es-CL"/>
                    </w:rPr>
                    <w:t>202</w:t>
                  </w:r>
                  <w:r>
                    <w:rPr>
                      <w:b/>
                      <w:sz w:val="28"/>
                      <w:szCs w:val="28"/>
                      <w:lang w:val="es-CL"/>
                    </w:rPr>
                    <w:t>6</w:t>
                  </w:r>
                </w:p>
              </w:txbxContent>
            </v:textbox>
          </v:shape>
        </w:pict>
      </w:r>
      <w:r w:rsidR="00D94CA4">
        <w:rPr>
          <w:rFonts w:ascii="Arial" w:hAnsi="Arial" w:cs="Arial"/>
          <w:b/>
          <w:noProof/>
          <w:sz w:val="28"/>
          <w:szCs w:val="28"/>
          <w:lang w:val="es-CL" w:eastAsia="es-CL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-262255</wp:posOffset>
            </wp:positionV>
            <wp:extent cx="809625" cy="752475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9BA" w:rsidRPr="00D94CA4">
        <w:rPr>
          <w:rFonts w:ascii="Arial" w:hAnsi="Arial" w:cs="Arial"/>
          <w:b/>
          <w:sz w:val="32"/>
          <w:szCs w:val="32"/>
          <w:lang w:val="es-CL"/>
        </w:rPr>
        <w:t>PROGRAMA DE ASIGNATURA</w:t>
      </w:r>
    </w:p>
    <w:p w:rsidR="006539BA" w:rsidRPr="00F54EFC" w:rsidRDefault="002451F0" w:rsidP="00401374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 w:rsidRPr="00F54EFC">
        <w:rPr>
          <w:rFonts w:ascii="Arial" w:hAnsi="Arial" w:cs="Arial"/>
          <w:b/>
          <w:sz w:val="32"/>
          <w:szCs w:val="32"/>
          <w:lang w:val="es-CL"/>
        </w:rPr>
        <w:t>ELECTROTECNIA</w:t>
      </w:r>
    </w:p>
    <w:tbl>
      <w:tblPr>
        <w:tblStyle w:val="Tablaconcuadrcula"/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657"/>
        <w:gridCol w:w="69"/>
        <w:gridCol w:w="1542"/>
        <w:gridCol w:w="567"/>
        <w:gridCol w:w="567"/>
        <w:gridCol w:w="564"/>
        <w:gridCol w:w="229"/>
        <w:gridCol w:w="145"/>
        <w:gridCol w:w="621"/>
        <w:gridCol w:w="434"/>
        <w:gridCol w:w="56"/>
        <w:gridCol w:w="361"/>
        <w:gridCol w:w="148"/>
        <w:gridCol w:w="135"/>
        <w:gridCol w:w="149"/>
        <w:gridCol w:w="175"/>
        <w:gridCol w:w="23"/>
        <w:gridCol w:w="668"/>
        <w:gridCol w:w="551"/>
        <w:gridCol w:w="443"/>
        <w:gridCol w:w="649"/>
        <w:gridCol w:w="171"/>
        <w:gridCol w:w="857"/>
      </w:tblGrid>
      <w:tr w:rsidR="009E7668" w:rsidRPr="00F54EFC" w:rsidTr="00401374">
        <w:trPr>
          <w:trHeight w:val="392"/>
        </w:trPr>
        <w:tc>
          <w:tcPr>
            <w:tcW w:w="7095" w:type="dxa"/>
            <w:gridSpan w:val="16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F54EFC" w:rsidRDefault="00EB1330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F54EFC">
              <w:rPr>
                <w:rFonts w:ascii="Arial" w:hAnsi="Arial" w:cs="Arial"/>
                <w:b/>
                <w:sz w:val="24"/>
                <w:szCs w:val="24"/>
                <w:lang w:val="es-CL"/>
              </w:rPr>
              <w:t>IDENTIFICACIÓN</w:t>
            </w:r>
          </w:p>
        </w:tc>
        <w:tc>
          <w:tcPr>
            <w:tcW w:w="1417" w:type="dxa"/>
            <w:gridSpan w:val="4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F54EFC" w:rsidRDefault="00EB1330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F54EFC">
              <w:rPr>
                <w:rFonts w:ascii="Arial" w:hAnsi="Arial" w:cs="Arial"/>
                <w:b/>
                <w:sz w:val="24"/>
                <w:szCs w:val="24"/>
                <w:lang w:val="es-CL"/>
              </w:rPr>
              <w:t>C</w:t>
            </w:r>
            <w:r w:rsidR="006539BA" w:rsidRPr="00F54EFC">
              <w:rPr>
                <w:rFonts w:ascii="Arial" w:hAnsi="Arial" w:cs="Arial"/>
                <w:b/>
                <w:sz w:val="24"/>
                <w:szCs w:val="24"/>
                <w:lang w:val="es-CL"/>
              </w:rPr>
              <w:t>Ó</w:t>
            </w:r>
            <w:r w:rsidRPr="00F54EFC">
              <w:rPr>
                <w:rFonts w:ascii="Arial" w:hAnsi="Arial" w:cs="Arial"/>
                <w:b/>
                <w:sz w:val="24"/>
                <w:szCs w:val="24"/>
                <w:lang w:val="es-CL"/>
              </w:rPr>
              <w:t>DIGO</w:t>
            </w:r>
            <w:r w:rsidRPr="00F54EFC">
              <w:rPr>
                <w:rFonts w:ascii="Arial" w:hAnsi="Arial" w:cs="Arial"/>
                <w:sz w:val="24"/>
                <w:szCs w:val="24"/>
                <w:lang w:val="es-CL"/>
              </w:rPr>
              <w:t xml:space="preserve"> :</w:t>
            </w:r>
          </w:p>
        </w:tc>
        <w:tc>
          <w:tcPr>
            <w:tcW w:w="2120" w:type="dxa"/>
            <w:gridSpan w:val="4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401374" w:rsidRDefault="00401374" w:rsidP="006539BA">
            <w:p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01374">
              <w:rPr>
                <w:rFonts w:ascii="Arial" w:hAnsi="Arial" w:cs="Arial"/>
                <w:b/>
                <w:sz w:val="24"/>
                <w:szCs w:val="24"/>
                <w:lang w:val="es-CL"/>
              </w:rPr>
              <w:t>ELN114</w:t>
            </w:r>
          </w:p>
        </w:tc>
      </w:tr>
      <w:tr w:rsidR="009E7668" w:rsidRPr="00F54EFC" w:rsidTr="00401374">
        <w:tc>
          <w:tcPr>
            <w:tcW w:w="1577" w:type="dxa"/>
            <w:gridSpan w:val="3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F54EFC" w:rsidRDefault="006539BA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>ASIGNATURA:</w:t>
            </w:r>
          </w:p>
        </w:tc>
        <w:tc>
          <w:tcPr>
            <w:tcW w:w="3240" w:type="dxa"/>
            <w:gridSpan w:val="4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F54EFC" w:rsidRDefault="00BE21E8" w:rsidP="00470E60">
            <w:pPr>
              <w:rPr>
                <w:rFonts w:ascii="Arial" w:hAnsi="Arial" w:cs="Arial"/>
                <w:lang w:val="es-CL"/>
              </w:rPr>
            </w:pPr>
            <w:r>
              <w:rPr>
                <w:rFonts w:ascii="Arial" w:hAnsi="Arial" w:cs="Arial"/>
                <w:lang w:val="es-CL"/>
              </w:rPr>
              <w:t>Electrotecnia</w:t>
            </w:r>
          </w:p>
        </w:tc>
        <w:tc>
          <w:tcPr>
            <w:tcW w:w="2453" w:type="dxa"/>
            <w:gridSpan w:val="10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F54EFC" w:rsidRDefault="006539BA" w:rsidP="00A85B8F">
            <w:pPr>
              <w:ind w:right="-108"/>
              <w:rPr>
                <w:rFonts w:ascii="Arial" w:hAnsi="Arial" w:cs="Arial"/>
                <w:lang w:val="es-CL"/>
              </w:rPr>
            </w:pP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>FACULTAD</w:t>
            </w:r>
            <w:r w:rsidRPr="00F54EFC">
              <w:rPr>
                <w:rFonts w:ascii="Arial" w:hAnsi="Arial" w:cs="Arial"/>
                <w:lang w:val="es-CL"/>
              </w:rPr>
              <w:t>:</w:t>
            </w:r>
          </w:p>
        </w:tc>
        <w:tc>
          <w:tcPr>
            <w:tcW w:w="3362" w:type="dxa"/>
            <w:gridSpan w:val="7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F54EFC" w:rsidRDefault="006539BA" w:rsidP="006539BA">
            <w:pPr>
              <w:rPr>
                <w:rFonts w:ascii="Arial" w:hAnsi="Arial" w:cs="Arial"/>
                <w:lang w:val="es-CL"/>
              </w:rPr>
            </w:pPr>
            <w:r w:rsidRPr="00F54EFC">
              <w:rPr>
                <w:rFonts w:ascii="Arial" w:hAnsi="Arial" w:cs="Arial"/>
                <w:lang w:val="es-CL"/>
              </w:rPr>
              <w:t xml:space="preserve">Cs Básicas </w:t>
            </w:r>
            <w:r w:rsidR="00A85B8F" w:rsidRPr="00F54EFC">
              <w:rPr>
                <w:rFonts w:ascii="Arial" w:hAnsi="Arial" w:cs="Arial"/>
                <w:lang w:val="es-CL"/>
              </w:rPr>
              <w:t>y Aplicadas</w:t>
            </w:r>
          </w:p>
        </w:tc>
      </w:tr>
      <w:tr w:rsidR="009E7668" w:rsidRPr="00F54EFC" w:rsidTr="00401374">
        <w:tc>
          <w:tcPr>
            <w:tcW w:w="1577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F54EFC" w:rsidRDefault="006539BA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>ESPECIALIDAD:</w:t>
            </w:r>
          </w:p>
        </w:tc>
        <w:tc>
          <w:tcPr>
            <w:tcW w:w="3240" w:type="dxa"/>
            <w:gridSpan w:val="4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F54EFC" w:rsidRDefault="00C569AE" w:rsidP="006539BA">
            <w:pPr>
              <w:rPr>
                <w:rFonts w:ascii="Arial" w:hAnsi="Arial" w:cs="Arial"/>
                <w:lang w:val="es-CL"/>
              </w:rPr>
            </w:pPr>
            <w:r>
              <w:rPr>
                <w:rFonts w:ascii="Arial" w:hAnsi="Arial" w:cs="Arial"/>
                <w:lang w:val="es-CL"/>
              </w:rPr>
              <w:t>4t</w:t>
            </w:r>
            <w:r w:rsidR="00470E60" w:rsidRPr="00F54EFC">
              <w:rPr>
                <w:rFonts w:ascii="Arial" w:hAnsi="Arial" w:cs="Arial"/>
                <w:lang w:val="es-CL"/>
              </w:rPr>
              <w:t>o año</w:t>
            </w:r>
            <w:r w:rsidR="00A626D7" w:rsidRPr="00F54EFC">
              <w:rPr>
                <w:rFonts w:ascii="Arial" w:hAnsi="Arial" w:cs="Arial"/>
                <w:lang w:val="es-CL"/>
              </w:rPr>
              <w:t xml:space="preserve"> IM</w:t>
            </w:r>
          </w:p>
        </w:tc>
        <w:tc>
          <w:tcPr>
            <w:tcW w:w="2453" w:type="dxa"/>
            <w:gridSpan w:val="10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F54EFC" w:rsidRDefault="006539BA" w:rsidP="00A85B8F">
            <w:pPr>
              <w:ind w:right="-108"/>
              <w:rPr>
                <w:rFonts w:ascii="Arial" w:hAnsi="Arial" w:cs="Arial"/>
                <w:lang w:val="es-CL"/>
              </w:rPr>
            </w:pP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>CÁTEDRA</w:t>
            </w:r>
            <w:r w:rsidRPr="00F54EFC">
              <w:rPr>
                <w:rFonts w:ascii="Arial" w:hAnsi="Arial" w:cs="Arial"/>
                <w:lang w:val="es-CL"/>
              </w:rPr>
              <w:t>:</w:t>
            </w:r>
          </w:p>
        </w:tc>
        <w:tc>
          <w:tcPr>
            <w:tcW w:w="3362" w:type="dxa"/>
            <w:gridSpan w:val="7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F54EFC" w:rsidRDefault="00A626D7" w:rsidP="002568D7">
            <w:pPr>
              <w:rPr>
                <w:rFonts w:ascii="Arial" w:hAnsi="Arial" w:cs="Arial"/>
                <w:lang w:val="es-CL"/>
              </w:rPr>
            </w:pPr>
            <w:r w:rsidRPr="00F54EFC">
              <w:rPr>
                <w:rFonts w:ascii="Arial" w:hAnsi="Arial" w:cs="Arial"/>
                <w:lang w:val="es-CL"/>
              </w:rPr>
              <w:t>Electrotecnia</w:t>
            </w:r>
          </w:p>
        </w:tc>
      </w:tr>
      <w:tr w:rsidR="008841EF" w:rsidRPr="00F54EFC" w:rsidTr="00401374">
        <w:tc>
          <w:tcPr>
            <w:tcW w:w="1577" w:type="dxa"/>
            <w:gridSpan w:val="3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F54EFC" w:rsidRDefault="006539BA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>REQUISITO:</w:t>
            </w:r>
          </w:p>
        </w:tc>
        <w:tc>
          <w:tcPr>
            <w:tcW w:w="3240" w:type="dxa"/>
            <w:gridSpan w:val="4"/>
            <w:tcBorders>
              <w:top w:val="nil"/>
              <w:left w:val="nil"/>
              <w:bottom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F54EFC" w:rsidRDefault="00C569AE" w:rsidP="00470E60">
            <w:pPr>
              <w:rPr>
                <w:rFonts w:ascii="Arial" w:hAnsi="Arial" w:cs="Arial"/>
                <w:lang w:val="es-CL"/>
              </w:rPr>
            </w:pPr>
            <w:r>
              <w:rPr>
                <w:rFonts w:ascii="Arial" w:hAnsi="Arial" w:cs="Arial"/>
                <w:lang w:val="es-CL"/>
              </w:rPr>
              <w:t>3</w:t>
            </w:r>
            <w:r w:rsidR="00470E60" w:rsidRPr="00F54EFC">
              <w:rPr>
                <w:rFonts w:ascii="Arial" w:hAnsi="Arial" w:cs="Arial"/>
                <w:lang w:val="es-CL"/>
              </w:rPr>
              <w:t>er</w:t>
            </w:r>
            <w:r w:rsidR="009866B6" w:rsidRPr="00F54EFC">
              <w:rPr>
                <w:rFonts w:ascii="Arial" w:hAnsi="Arial" w:cs="Arial"/>
                <w:lang w:val="es-CL"/>
              </w:rPr>
              <w:t xml:space="preserve"> año </w:t>
            </w:r>
            <w:r w:rsidR="00470E60" w:rsidRPr="00F54EFC">
              <w:rPr>
                <w:rFonts w:ascii="Arial" w:hAnsi="Arial" w:cs="Arial"/>
                <w:lang w:val="es-CL"/>
              </w:rPr>
              <w:t xml:space="preserve">Politécnico </w:t>
            </w:r>
            <w:r w:rsidR="009866B6" w:rsidRPr="00F54EFC">
              <w:rPr>
                <w:rFonts w:ascii="Arial" w:hAnsi="Arial" w:cs="Arial"/>
                <w:lang w:val="es-CL"/>
              </w:rPr>
              <w:t>aprobado</w:t>
            </w:r>
          </w:p>
        </w:tc>
        <w:tc>
          <w:tcPr>
            <w:tcW w:w="2453" w:type="dxa"/>
            <w:gridSpan w:val="10"/>
            <w:tcBorders>
              <w:top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F54EFC" w:rsidRDefault="006539BA" w:rsidP="00A85B8F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>GESTOR ACADÉMICO:</w:t>
            </w:r>
          </w:p>
        </w:tc>
        <w:tc>
          <w:tcPr>
            <w:tcW w:w="3362" w:type="dxa"/>
            <w:gridSpan w:val="7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F54EFC" w:rsidRDefault="00A85B8F" w:rsidP="006539BA">
            <w:pPr>
              <w:rPr>
                <w:rFonts w:ascii="Arial" w:hAnsi="Arial" w:cs="Arial"/>
                <w:lang w:val="es-CL"/>
              </w:rPr>
            </w:pPr>
            <w:r w:rsidRPr="00F54EFC">
              <w:rPr>
                <w:rFonts w:ascii="Arial" w:hAnsi="Arial" w:cs="Arial"/>
                <w:lang w:val="es-CL"/>
              </w:rPr>
              <w:t>Escuela Naval A.P.</w:t>
            </w:r>
          </w:p>
        </w:tc>
      </w:tr>
      <w:tr w:rsidR="00A85B8F" w:rsidRPr="00F54EFC" w:rsidTr="00401374">
        <w:trPr>
          <w:trHeight w:val="406"/>
        </w:trPr>
        <w:tc>
          <w:tcPr>
            <w:tcW w:w="10632" w:type="dxa"/>
            <w:gridSpan w:val="24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A85B8F" w:rsidRPr="00F54EFC" w:rsidRDefault="00A85B8F" w:rsidP="005755B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F54EFC">
              <w:rPr>
                <w:rFonts w:ascii="Arial" w:hAnsi="Arial" w:cs="Arial"/>
                <w:b/>
                <w:sz w:val="24"/>
                <w:szCs w:val="24"/>
                <w:lang w:val="es-CL"/>
              </w:rPr>
              <w:t>ANTECEDENTES ACADÉMICOS</w:t>
            </w:r>
            <w:r w:rsidR="005755BE" w:rsidRPr="00F54EFC">
              <w:rPr>
                <w:rFonts w:ascii="Arial" w:hAnsi="Arial" w:cs="Arial"/>
                <w:sz w:val="24"/>
                <w:szCs w:val="24"/>
                <w:lang w:val="es-CL"/>
              </w:rPr>
              <w:t>.</w:t>
            </w:r>
          </w:p>
        </w:tc>
      </w:tr>
      <w:tr w:rsidR="0099771F" w:rsidRPr="00F54EFC" w:rsidTr="00401374">
        <w:trPr>
          <w:trHeight w:val="329"/>
        </w:trPr>
        <w:tc>
          <w:tcPr>
            <w:tcW w:w="3119" w:type="dxa"/>
            <w:gridSpan w:val="4"/>
            <w:tcBorders>
              <w:top w:val="single" w:sz="4" w:space="0" w:color="auto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26069" w:rsidRDefault="00426069" w:rsidP="00426069">
            <w:pPr>
              <w:ind w:left="-142" w:right="-250" w:firstLine="142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6"/>
                <w:szCs w:val="16"/>
                <w:lang w:val="es-CL"/>
              </w:rPr>
              <w:t>DURACIÓN SEMANAS LECTIVAS</w:t>
            </w: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</w:p>
          <w:p w:rsidR="00401374" w:rsidRDefault="00401374" w:rsidP="00426069">
            <w:pPr>
              <w:ind w:left="-142" w:right="-250" w:firstLine="142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s-CL"/>
              </w:rPr>
              <w:t>DURACIÓN SEMANAS EXÁMENES</w:t>
            </w:r>
            <w:r w:rsidRPr="00401374"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</w:p>
          <w:p w:rsidR="00401374" w:rsidRPr="00F54EFC" w:rsidRDefault="00401374" w:rsidP="00426069">
            <w:pPr>
              <w:ind w:left="-142" w:right="-250" w:firstLine="142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s-CL"/>
              </w:rPr>
              <w:t>DURACIÓN SEMANAS ACADÉMICAS: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426069" w:rsidRDefault="00401374" w:rsidP="00401374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34</w:t>
            </w:r>
          </w:p>
          <w:p w:rsidR="00401374" w:rsidRDefault="00401374" w:rsidP="00401374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04</w:t>
            </w:r>
          </w:p>
          <w:p w:rsidR="00401374" w:rsidRPr="00095102" w:rsidRDefault="00401374" w:rsidP="00401374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38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26069" w:rsidRPr="00F54EFC" w:rsidRDefault="00426069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b/>
                <w:sz w:val="16"/>
                <w:szCs w:val="16"/>
                <w:lang w:val="es-CL"/>
              </w:rPr>
              <w:t>CATEGORÍA HORAS:</w:t>
            </w:r>
          </w:p>
        </w:tc>
        <w:tc>
          <w:tcPr>
            <w:tcW w:w="1256" w:type="dxa"/>
            <w:gridSpan w:val="4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426069" w:rsidRPr="00F54EFC" w:rsidRDefault="00426069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 xml:space="preserve">Superior </w:t>
            </w:r>
          </w:p>
        </w:tc>
        <w:tc>
          <w:tcPr>
            <w:tcW w:w="4330" w:type="dxa"/>
            <w:gridSpan w:val="12"/>
            <w:tcBorders>
              <w:top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26069" w:rsidRPr="00F54EFC" w:rsidRDefault="00426069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 xml:space="preserve">RÉGIMEN:  </w:t>
            </w:r>
            <w:r w:rsidR="00C569AE">
              <w:rPr>
                <w:rFonts w:ascii="Arial" w:hAnsi="Arial" w:cs="Arial"/>
                <w:sz w:val="18"/>
                <w:szCs w:val="18"/>
                <w:lang w:val="es-CL"/>
              </w:rPr>
              <w:t>Anual</w:t>
            </w:r>
          </w:p>
        </w:tc>
      </w:tr>
      <w:tr w:rsidR="001F4768" w:rsidRPr="00F54EFC" w:rsidTr="00401374">
        <w:trPr>
          <w:trHeight w:val="305"/>
        </w:trPr>
        <w:tc>
          <w:tcPr>
            <w:tcW w:w="3686" w:type="dxa"/>
            <w:gridSpan w:val="5"/>
            <w:tcBorders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1F4768" w:rsidRPr="00F54EFC" w:rsidRDefault="001F4768" w:rsidP="00C0172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Resumen Carga Horaria de U</w:t>
            </w:r>
            <w:r w:rsidR="00C01723"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.A</w:t>
            </w: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s</w:t>
            </w:r>
          </w:p>
        </w:tc>
        <w:tc>
          <w:tcPr>
            <w:tcW w:w="6946" w:type="dxa"/>
            <w:gridSpan w:val="19"/>
            <w:tcBorders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1F4768" w:rsidRPr="00F54EFC" w:rsidRDefault="001F4768" w:rsidP="001F4768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F54EFC">
              <w:rPr>
                <w:rFonts w:ascii="Arial" w:hAnsi="Arial" w:cs="Arial"/>
                <w:b/>
                <w:lang w:val="es-CL"/>
              </w:rPr>
              <w:t>Resumen Información para Plan de Estudio</w:t>
            </w:r>
          </w:p>
        </w:tc>
      </w:tr>
      <w:tr w:rsidR="0099771F" w:rsidRPr="00F54EFC" w:rsidTr="00401374">
        <w:tc>
          <w:tcPr>
            <w:tcW w:w="3119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1F4768" w:rsidRPr="00F54EFC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567" w:type="dxa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1F4768" w:rsidRPr="00095102" w:rsidRDefault="00401374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30</w:t>
            </w:r>
          </w:p>
        </w:tc>
        <w:tc>
          <w:tcPr>
            <w:tcW w:w="4275" w:type="dxa"/>
            <w:gridSpan w:val="14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1F4768" w:rsidRPr="00F54EFC" w:rsidRDefault="001F4768" w:rsidP="00401374">
            <w:pPr>
              <w:jc w:val="right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TOTAL SEMANAS  </w:t>
            </w:r>
            <w:r w:rsidR="00401374">
              <w:rPr>
                <w:rFonts w:ascii="Arial" w:hAnsi="Arial" w:cs="Arial"/>
                <w:b/>
                <w:sz w:val="18"/>
                <w:szCs w:val="18"/>
                <w:lang w:val="es-CL"/>
              </w:rPr>
              <w:t>ACADÉMICAS</w:t>
            </w: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 xml:space="preserve">  :</w:t>
            </w:r>
          </w:p>
        </w:tc>
        <w:tc>
          <w:tcPr>
            <w:tcW w:w="2671" w:type="dxa"/>
            <w:gridSpan w:val="5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1F4768" w:rsidRPr="00095102" w:rsidRDefault="007C399B" w:rsidP="001F476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95102">
              <w:rPr>
                <w:rFonts w:ascii="Arial" w:hAnsi="Arial" w:cs="Arial"/>
                <w:sz w:val="18"/>
                <w:szCs w:val="18"/>
                <w:lang w:val="es-CL"/>
              </w:rPr>
              <w:t>38</w:t>
            </w:r>
          </w:p>
        </w:tc>
      </w:tr>
      <w:tr w:rsidR="008841EF" w:rsidRPr="00F54EFC" w:rsidTr="00401374">
        <w:tc>
          <w:tcPr>
            <w:tcW w:w="3119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F54EFC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095102" w:rsidRDefault="00401374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64</w:t>
            </w:r>
          </w:p>
        </w:tc>
        <w:tc>
          <w:tcPr>
            <w:tcW w:w="2126" w:type="dxa"/>
            <w:gridSpan w:val="5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F54EFC" w:rsidRDefault="009E7668" w:rsidP="001F4768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 TEÓRICAS:</w:t>
            </w:r>
          </w:p>
        </w:tc>
        <w:tc>
          <w:tcPr>
            <w:tcW w:w="99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095102" w:rsidRDefault="00401374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40</w:t>
            </w:r>
          </w:p>
        </w:tc>
        <w:tc>
          <w:tcPr>
            <w:tcW w:w="2793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F54EFC" w:rsidRDefault="009E7668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sz w:val="16"/>
                <w:szCs w:val="16"/>
                <w:lang w:val="es-CL"/>
              </w:rPr>
              <w:t>HORAS SEMANALES  TEÓRICAS: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9E7668" w:rsidRPr="00095102" w:rsidRDefault="00401374" w:rsidP="009E7668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01/</w:t>
            </w:r>
            <w:r w:rsidR="009E7668" w:rsidRPr="00095102">
              <w:rPr>
                <w:rFonts w:ascii="Arial" w:hAnsi="Arial" w:cs="Arial"/>
                <w:sz w:val="18"/>
                <w:szCs w:val="18"/>
                <w:lang w:val="es-CL"/>
              </w:rPr>
              <w:t>02</w:t>
            </w:r>
          </w:p>
        </w:tc>
      </w:tr>
      <w:tr w:rsidR="008841EF" w:rsidRPr="00F54EFC" w:rsidTr="00401374">
        <w:tc>
          <w:tcPr>
            <w:tcW w:w="3119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F54EFC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EVALUACIÓN: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095102" w:rsidRDefault="00401374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20</w:t>
            </w:r>
          </w:p>
        </w:tc>
        <w:tc>
          <w:tcPr>
            <w:tcW w:w="2126" w:type="dxa"/>
            <w:gridSpan w:val="5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F54EFC" w:rsidRDefault="009E7668" w:rsidP="001F4768">
            <w:pPr>
              <w:ind w:right="-107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99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095102" w:rsidRDefault="00401374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74</w:t>
            </w:r>
          </w:p>
        </w:tc>
        <w:tc>
          <w:tcPr>
            <w:tcW w:w="2793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F54EFC" w:rsidRDefault="009E7668" w:rsidP="008841EF">
            <w:pPr>
              <w:ind w:left="-256" w:right="-107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sz w:val="16"/>
                <w:szCs w:val="16"/>
                <w:lang w:val="es-CL"/>
              </w:rPr>
              <w:t>HORAS SEMANALES  PRÁCTICAS: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9E7668" w:rsidRPr="00095102" w:rsidRDefault="00401374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01/</w:t>
            </w:r>
            <w:r w:rsidR="00E45F36" w:rsidRPr="00095102">
              <w:rPr>
                <w:rFonts w:ascii="Arial" w:hAnsi="Arial" w:cs="Arial"/>
                <w:sz w:val="18"/>
                <w:szCs w:val="18"/>
                <w:lang w:val="es-CL"/>
              </w:rPr>
              <w:t>02</w:t>
            </w:r>
          </w:p>
        </w:tc>
      </w:tr>
      <w:tr w:rsidR="008841EF" w:rsidRPr="00F54EFC" w:rsidTr="00401374">
        <w:trPr>
          <w:trHeight w:val="315"/>
        </w:trPr>
        <w:tc>
          <w:tcPr>
            <w:tcW w:w="3119" w:type="dxa"/>
            <w:gridSpan w:val="4"/>
            <w:tcBorders>
              <w:top w:val="nil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F54EFC" w:rsidRDefault="009E7668" w:rsidP="009E7668">
            <w:pPr>
              <w:ind w:right="-133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</w:t>
            </w: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:</w:t>
            </w:r>
          </w:p>
        </w:tc>
        <w:tc>
          <w:tcPr>
            <w:tcW w:w="567" w:type="dxa"/>
            <w:tcBorders>
              <w:top w:val="nil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095102" w:rsidRDefault="00401374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114</w:t>
            </w:r>
          </w:p>
        </w:tc>
        <w:tc>
          <w:tcPr>
            <w:tcW w:w="2126" w:type="dxa"/>
            <w:gridSpan w:val="5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F54EFC" w:rsidRDefault="009E7668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999" w:type="dxa"/>
            <w:gridSpan w:val="4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095102" w:rsidRDefault="00401374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114</w:t>
            </w:r>
          </w:p>
        </w:tc>
        <w:tc>
          <w:tcPr>
            <w:tcW w:w="2793" w:type="dxa"/>
            <w:gridSpan w:val="8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F54EFC" w:rsidRDefault="009E7668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sz w:val="16"/>
                <w:szCs w:val="16"/>
                <w:lang w:val="es-CL"/>
              </w:rPr>
              <w:t>TOTAL HORAS SEMANALES 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9E7668" w:rsidRPr="00095102" w:rsidRDefault="00401374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02/</w:t>
            </w:r>
            <w:r w:rsidR="00470E60" w:rsidRPr="00095102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6</w:t>
            </w:r>
          </w:p>
        </w:tc>
      </w:tr>
      <w:tr w:rsidR="00E45F36" w:rsidRPr="00F54EFC" w:rsidTr="00401374">
        <w:tc>
          <w:tcPr>
            <w:tcW w:w="6246" w:type="dxa"/>
            <w:gridSpan w:val="11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E45F36" w:rsidRPr="00F54EFC" w:rsidRDefault="00E45F36" w:rsidP="00E45F3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b/>
                <w:sz w:val="16"/>
                <w:szCs w:val="16"/>
                <w:lang w:val="es-CL"/>
              </w:rPr>
              <w:t>SISTEMA DE CRÉDITOS TRANSFERIBLES (SCT-CHILE)</w:t>
            </w:r>
          </w:p>
        </w:tc>
        <w:tc>
          <w:tcPr>
            <w:tcW w:w="2709" w:type="dxa"/>
            <w:gridSpan w:val="10"/>
            <w:tcMar>
              <w:top w:w="57" w:type="dxa"/>
              <w:bottom w:w="57" w:type="dxa"/>
            </w:tcMar>
            <w:vAlign w:val="center"/>
          </w:tcPr>
          <w:p w:rsidR="00E45F36" w:rsidRPr="00F54EFC" w:rsidRDefault="00E45F36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677" w:type="dxa"/>
            <w:gridSpan w:val="3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E45F36" w:rsidRPr="00095102" w:rsidRDefault="003F51D6" w:rsidP="003F51D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95102">
              <w:rPr>
                <w:rFonts w:ascii="Arial" w:hAnsi="Arial" w:cs="Arial"/>
                <w:b/>
                <w:sz w:val="18"/>
                <w:szCs w:val="18"/>
                <w:lang w:val="es-CL"/>
              </w:rPr>
              <w:t>0</w:t>
            </w:r>
            <w:r w:rsidR="00401374">
              <w:rPr>
                <w:rFonts w:ascii="Arial" w:hAnsi="Arial" w:cs="Arial"/>
                <w:b/>
                <w:sz w:val="18"/>
                <w:szCs w:val="18"/>
                <w:lang w:val="es-CL"/>
              </w:rPr>
              <w:t>6</w:t>
            </w:r>
          </w:p>
        </w:tc>
      </w:tr>
      <w:tr w:rsidR="00C4791A" w:rsidRPr="00F54EFC" w:rsidTr="00401374">
        <w:tc>
          <w:tcPr>
            <w:tcW w:w="10632" w:type="dxa"/>
            <w:gridSpan w:val="24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C4791A" w:rsidRPr="00F54EFC" w:rsidRDefault="00C4791A" w:rsidP="00B24C94">
            <w:pPr>
              <w:jc w:val="both"/>
              <w:rPr>
                <w:rFonts w:ascii="Arial" w:hAnsi="Arial" w:cs="Arial"/>
                <w:lang w:val="es-CL"/>
              </w:rPr>
            </w:pPr>
            <w:r w:rsidRPr="00F54EFC">
              <w:rPr>
                <w:rFonts w:ascii="Arial" w:hAnsi="Arial" w:cs="Arial"/>
                <w:sz w:val="16"/>
                <w:szCs w:val="16"/>
                <w:lang w:val="es-CL"/>
              </w:rPr>
              <w:t>HORAS DE DEDICACIÓN DEL ALUMNO</w:t>
            </w:r>
            <w:r w:rsidRPr="00095102">
              <w:rPr>
                <w:rFonts w:ascii="Arial" w:hAnsi="Arial" w:cs="Arial"/>
                <w:sz w:val="16"/>
                <w:szCs w:val="16"/>
                <w:lang w:val="es-CL"/>
              </w:rPr>
              <w:t>:</w:t>
            </w:r>
            <w:r w:rsidR="00401374">
              <w:rPr>
                <w:rFonts w:ascii="Arial" w:hAnsi="Arial" w:cs="Arial"/>
                <w:sz w:val="16"/>
                <w:szCs w:val="16"/>
                <w:lang w:val="es-CL"/>
              </w:rPr>
              <w:t>122</w:t>
            </w:r>
            <w:r w:rsidRPr="00F54EFC">
              <w:rPr>
                <w:rFonts w:ascii="Arial" w:hAnsi="Arial" w:cs="Arial"/>
                <w:sz w:val="16"/>
                <w:szCs w:val="16"/>
                <w:lang w:val="es-CL"/>
              </w:rPr>
              <w:t xml:space="preserve">  HORAS DE TRABAJO AUTÓNOMO </w:t>
            </w:r>
            <w:r w:rsidRPr="00095102">
              <w:rPr>
                <w:rFonts w:ascii="Arial" w:hAnsi="Arial" w:cs="Arial"/>
                <w:sz w:val="16"/>
                <w:szCs w:val="16"/>
                <w:lang w:val="es-CL"/>
              </w:rPr>
              <w:t xml:space="preserve">:   </w:t>
            </w:r>
            <w:r w:rsidR="00401374">
              <w:rPr>
                <w:rFonts w:ascii="Arial" w:hAnsi="Arial" w:cs="Arial"/>
                <w:sz w:val="16"/>
                <w:szCs w:val="16"/>
                <w:lang w:val="es-CL"/>
              </w:rPr>
              <w:t>3</w:t>
            </w:r>
            <w:r w:rsidR="00095102" w:rsidRPr="00095102">
              <w:rPr>
                <w:rFonts w:ascii="Arial" w:hAnsi="Arial" w:cs="Arial"/>
                <w:sz w:val="16"/>
                <w:szCs w:val="16"/>
                <w:lang w:val="es-CL"/>
              </w:rPr>
              <w:t>6</w:t>
            </w:r>
            <w:r w:rsidRPr="00C569AE">
              <w:rPr>
                <w:rFonts w:ascii="Arial" w:hAnsi="Arial" w:cs="Arial"/>
                <w:color w:val="FF0000"/>
                <w:sz w:val="16"/>
                <w:szCs w:val="16"/>
                <w:lang w:val="es-CL"/>
              </w:rPr>
              <w:t xml:space="preserve"> </w:t>
            </w:r>
            <w:r w:rsidRPr="00F54EFC">
              <w:rPr>
                <w:rFonts w:ascii="Arial" w:hAnsi="Arial" w:cs="Arial"/>
                <w:sz w:val="16"/>
                <w:szCs w:val="16"/>
                <w:lang w:val="es-CL"/>
              </w:rPr>
              <w:t xml:space="preserve">  HORAS DE DOCENCIA DIRECTA :   </w:t>
            </w:r>
            <w:r w:rsidRPr="00095102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  <w:r w:rsidR="00401374">
              <w:rPr>
                <w:rFonts w:ascii="Arial" w:hAnsi="Arial" w:cs="Arial"/>
                <w:sz w:val="16"/>
                <w:szCs w:val="16"/>
                <w:lang w:val="es-CL"/>
              </w:rPr>
              <w:t>86</w:t>
            </w:r>
          </w:p>
        </w:tc>
      </w:tr>
      <w:tr w:rsidR="00F5001D" w:rsidRPr="00F54EFC" w:rsidTr="00401374">
        <w:trPr>
          <w:trHeight w:val="406"/>
        </w:trPr>
        <w:tc>
          <w:tcPr>
            <w:tcW w:w="10632" w:type="dxa"/>
            <w:gridSpan w:val="24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F5001D" w:rsidRPr="00F54EFC" w:rsidRDefault="00F5001D" w:rsidP="00F5001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54EFC">
              <w:rPr>
                <w:rFonts w:ascii="Arial" w:hAnsi="Arial" w:cs="Arial"/>
                <w:b/>
                <w:sz w:val="24"/>
                <w:szCs w:val="24"/>
                <w:lang w:val="es-CL"/>
              </w:rPr>
              <w:t>EXIGENCIA ACADÉMICAS</w:t>
            </w:r>
            <w:r w:rsidR="005755BE" w:rsidRPr="00F54EFC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99771F" w:rsidRPr="00F54EFC" w:rsidTr="00401374">
        <w:tc>
          <w:tcPr>
            <w:tcW w:w="851" w:type="dxa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F54EFC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F54EFC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178" w:type="dxa"/>
            <w:gridSpan w:val="3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F54EFC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sz w:val="16"/>
                <w:szCs w:val="16"/>
                <w:lang w:val="es-CL"/>
              </w:rPr>
              <w:t xml:space="preserve">NOTA DE EXIMICIÓN : </w:t>
            </w: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F54EFC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EFC">
              <w:rPr>
                <w:rFonts w:ascii="Arial" w:hAnsi="Arial" w:cs="Arial"/>
                <w:sz w:val="16"/>
                <w:szCs w:val="16"/>
                <w:lang w:val="es-CL"/>
              </w:rPr>
              <w:t>8,0</w:t>
            </w:r>
          </w:p>
        </w:tc>
        <w:tc>
          <w:tcPr>
            <w:tcW w:w="2410" w:type="dxa"/>
            <w:gridSpan w:val="7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F54EFC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630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F54EFC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482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F54EFC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sz w:val="16"/>
                <w:szCs w:val="16"/>
                <w:lang w:val="es-CL"/>
              </w:rPr>
              <w:t>COEF. NOTA EXAMEN :</w:t>
            </w:r>
          </w:p>
        </w:tc>
        <w:tc>
          <w:tcPr>
            <w:tcW w:w="857" w:type="dxa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99771F" w:rsidRPr="00F54EFC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sz w:val="16"/>
                <w:szCs w:val="16"/>
                <w:lang w:val="es-CL"/>
              </w:rPr>
              <w:t>40%</w:t>
            </w:r>
          </w:p>
        </w:tc>
      </w:tr>
      <w:tr w:rsidR="005A2553" w:rsidRPr="00F54EFC" w:rsidTr="00401374">
        <w:tc>
          <w:tcPr>
            <w:tcW w:w="3686" w:type="dxa"/>
            <w:gridSpan w:val="5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F54EFC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sz w:val="16"/>
                <w:szCs w:val="16"/>
                <w:lang w:val="es-CL"/>
              </w:rPr>
              <w:t>CANTIDAD DE EVALUACIONES MÍNIMAS 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F54EFC" w:rsidRDefault="00655FC2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095102">
              <w:rPr>
                <w:rFonts w:ascii="Arial" w:hAnsi="Arial" w:cs="Arial"/>
                <w:sz w:val="16"/>
                <w:szCs w:val="16"/>
                <w:lang w:val="es-CL"/>
              </w:rPr>
              <w:t>5</w:t>
            </w:r>
          </w:p>
        </w:tc>
        <w:tc>
          <w:tcPr>
            <w:tcW w:w="2410" w:type="dxa"/>
            <w:gridSpan w:val="7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F54EFC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sz w:val="16"/>
                <w:szCs w:val="16"/>
                <w:lang w:val="es-CL"/>
              </w:rPr>
              <w:t>EVALUACIONES TEÓRICAS :</w:t>
            </w:r>
          </w:p>
        </w:tc>
        <w:tc>
          <w:tcPr>
            <w:tcW w:w="630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F54EFC" w:rsidRDefault="00655FC2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CB3E41" w:rsidRPr="00F54EFC">
              <w:rPr>
                <w:rFonts w:ascii="Arial" w:hAnsi="Arial" w:cs="Arial"/>
                <w:sz w:val="16"/>
                <w:szCs w:val="16"/>
                <w:lang w:val="es-CL"/>
              </w:rPr>
              <w:t>4</w:t>
            </w:r>
          </w:p>
        </w:tc>
        <w:tc>
          <w:tcPr>
            <w:tcW w:w="2482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F54EFC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sz w:val="16"/>
                <w:szCs w:val="16"/>
                <w:lang w:val="es-CL"/>
              </w:rPr>
              <w:t>EVALUACIONES PRÁCTICAS</w:t>
            </w:r>
          </w:p>
        </w:tc>
        <w:tc>
          <w:tcPr>
            <w:tcW w:w="857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5A2553" w:rsidRPr="00F54EFC" w:rsidRDefault="00655FC2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095102">
              <w:rPr>
                <w:rFonts w:ascii="Arial" w:hAnsi="Arial" w:cs="Arial"/>
                <w:sz w:val="16"/>
                <w:szCs w:val="16"/>
                <w:lang w:val="es-CL"/>
              </w:rPr>
              <w:t>1</w:t>
            </w:r>
          </w:p>
        </w:tc>
      </w:tr>
      <w:tr w:rsidR="005A2553" w:rsidRPr="00F54EFC" w:rsidTr="00401374">
        <w:trPr>
          <w:trHeight w:val="448"/>
        </w:trPr>
        <w:tc>
          <w:tcPr>
            <w:tcW w:w="10632" w:type="dxa"/>
            <w:gridSpan w:val="24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5A2553" w:rsidRPr="00F54EFC" w:rsidRDefault="005A2553" w:rsidP="005A2553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54EFC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DOCENTES</w:t>
            </w:r>
            <w:r w:rsidR="005755BE" w:rsidRPr="00F54EFC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8841EF" w:rsidRPr="00F54EFC" w:rsidTr="00401374">
        <w:tc>
          <w:tcPr>
            <w:tcW w:w="3686" w:type="dxa"/>
            <w:gridSpan w:val="5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2B1F9A" w:rsidRPr="00F54EFC" w:rsidRDefault="002B1F9A" w:rsidP="007F065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HUMANO :</w:t>
            </w:r>
            <w:r w:rsidR="00BE21E8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7F0651" w:rsidRPr="00F54EFC">
              <w:rPr>
                <w:rFonts w:ascii="Arial" w:hAnsi="Arial" w:cs="Arial"/>
                <w:sz w:val="16"/>
                <w:szCs w:val="16"/>
                <w:lang w:val="es-CL"/>
              </w:rPr>
              <w:t>Profesor Civil</w:t>
            </w:r>
          </w:p>
        </w:tc>
        <w:tc>
          <w:tcPr>
            <w:tcW w:w="3260" w:type="dxa"/>
            <w:gridSpan w:val="10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B3E41" w:rsidRPr="00F54EFC" w:rsidRDefault="00CB3E41" w:rsidP="008841E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841EF" w:rsidRPr="00F54EFC" w:rsidRDefault="00401374" w:rsidP="008841EF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TÍTULO:</w:t>
            </w:r>
            <w:r w:rsidR="00BE21E8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3F51D6" w:rsidRPr="00F54EFC">
              <w:rPr>
                <w:rFonts w:ascii="Arial" w:hAnsi="Arial"/>
                <w:sz w:val="16"/>
                <w:szCs w:val="16"/>
                <w:lang w:val="es-MX"/>
              </w:rPr>
              <w:t xml:space="preserve">Universitario </w:t>
            </w:r>
          </w:p>
          <w:p w:rsidR="002B1F9A" w:rsidRPr="00F54EFC" w:rsidRDefault="002B1F9A" w:rsidP="008841E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86" w:type="dxa"/>
            <w:gridSpan w:val="9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2B1F9A" w:rsidRPr="00F54EFC" w:rsidRDefault="002B1F9A" w:rsidP="007F065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GRADO ACADÉMICO :</w:t>
            </w:r>
            <w:r w:rsidR="00CB3E41"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Licenciado</w:t>
            </w:r>
          </w:p>
        </w:tc>
      </w:tr>
      <w:tr w:rsidR="002B1F9A" w:rsidRPr="00F54EFC" w:rsidTr="00401374">
        <w:tc>
          <w:tcPr>
            <w:tcW w:w="10632" w:type="dxa"/>
            <w:gridSpan w:val="24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2B1F9A" w:rsidRPr="00F54EFC" w:rsidRDefault="002B1F9A" w:rsidP="00655FC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sz w:val="16"/>
                <w:szCs w:val="16"/>
                <w:lang w:val="es-CL"/>
              </w:rPr>
              <w:t>EXPERIENCIA DOCENTE Y PROFESIONAL: Especialista</w:t>
            </w:r>
            <w:r w:rsidR="002568D7" w:rsidRPr="00F54EFC">
              <w:rPr>
                <w:rFonts w:ascii="Arial" w:hAnsi="Arial" w:cs="Arial"/>
                <w:sz w:val="16"/>
                <w:szCs w:val="16"/>
                <w:lang w:val="es-CL"/>
              </w:rPr>
              <w:t xml:space="preserve"> en </w:t>
            </w:r>
            <w:r w:rsidR="00655FC2" w:rsidRPr="00F54EFC">
              <w:rPr>
                <w:rFonts w:ascii="Arial" w:hAnsi="Arial" w:cs="Arial"/>
                <w:sz w:val="16"/>
                <w:szCs w:val="16"/>
                <w:lang w:val="es-CL"/>
              </w:rPr>
              <w:t xml:space="preserve">Ingeniería </w:t>
            </w:r>
            <w:r w:rsidR="003E4513" w:rsidRPr="00F54EFC">
              <w:rPr>
                <w:rFonts w:ascii="Arial" w:hAnsi="Arial" w:cs="Arial"/>
                <w:sz w:val="16"/>
                <w:szCs w:val="16"/>
                <w:lang w:val="es-CL"/>
              </w:rPr>
              <w:t xml:space="preserve">Eléctrica </w:t>
            </w:r>
            <w:r w:rsidR="00655FC2" w:rsidRPr="00F54EFC">
              <w:rPr>
                <w:rFonts w:ascii="Arial" w:hAnsi="Arial" w:cs="Arial"/>
                <w:sz w:val="16"/>
                <w:szCs w:val="16"/>
                <w:lang w:val="es-CL"/>
              </w:rPr>
              <w:t>o Ciencia</w:t>
            </w:r>
            <w:r w:rsidR="00BE21E8">
              <w:rPr>
                <w:rFonts w:ascii="Arial" w:hAnsi="Arial" w:cs="Arial"/>
                <w:sz w:val="16"/>
                <w:szCs w:val="16"/>
                <w:lang w:val="es-CL"/>
              </w:rPr>
              <w:t>s</w:t>
            </w:r>
            <w:r w:rsidR="00655FC2" w:rsidRPr="00F54EFC">
              <w:rPr>
                <w:rFonts w:ascii="Arial" w:hAnsi="Arial" w:cs="Arial"/>
                <w:sz w:val="16"/>
                <w:szCs w:val="16"/>
                <w:lang w:val="es-CL"/>
              </w:rPr>
              <w:t xml:space="preserve"> Básica</w:t>
            </w:r>
            <w:r w:rsidR="00BE21E8">
              <w:rPr>
                <w:rFonts w:ascii="Arial" w:hAnsi="Arial" w:cs="Arial"/>
                <w:sz w:val="16"/>
                <w:szCs w:val="16"/>
                <w:lang w:val="es-CL"/>
              </w:rPr>
              <w:t>s.</w:t>
            </w:r>
            <w:r w:rsidR="00655FC2" w:rsidRPr="00F54EFC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  <w:r w:rsidR="00BE21E8">
              <w:rPr>
                <w:rFonts w:ascii="Arial" w:hAnsi="Arial" w:cs="Arial"/>
                <w:sz w:val="16"/>
                <w:szCs w:val="16"/>
                <w:lang w:val="es-CL"/>
              </w:rPr>
              <w:t xml:space="preserve">Con experiencia acreditada en el campo laboral en el área de la Ingeniería Eléctrica  </w:t>
            </w:r>
            <w:r w:rsidR="002568D7" w:rsidRPr="00F54EFC">
              <w:rPr>
                <w:rFonts w:ascii="Arial" w:hAnsi="Arial" w:cs="Arial"/>
                <w:sz w:val="16"/>
                <w:szCs w:val="16"/>
                <w:lang w:val="es-CL"/>
              </w:rPr>
              <w:t xml:space="preserve">Desempeño en el área de </w:t>
            </w:r>
            <w:r w:rsidR="00655FC2" w:rsidRPr="00F54EFC">
              <w:rPr>
                <w:rFonts w:ascii="Arial" w:hAnsi="Arial" w:cs="Arial"/>
                <w:sz w:val="16"/>
                <w:szCs w:val="16"/>
                <w:lang w:val="es-CL"/>
              </w:rPr>
              <w:t>Ciencias Básicas</w:t>
            </w:r>
            <w:r w:rsidR="002568D7" w:rsidRPr="00F54EFC">
              <w:rPr>
                <w:rFonts w:ascii="Arial" w:hAnsi="Arial" w:cs="Arial"/>
                <w:sz w:val="16"/>
                <w:szCs w:val="16"/>
                <w:lang w:val="es-CL"/>
              </w:rPr>
              <w:t>, a lo menos, 5 años</w:t>
            </w:r>
            <w:r w:rsidR="00BE21E8">
              <w:rPr>
                <w:rFonts w:ascii="Arial" w:hAnsi="Arial" w:cs="Arial"/>
                <w:sz w:val="16"/>
                <w:szCs w:val="16"/>
                <w:lang w:val="es-CL"/>
              </w:rPr>
              <w:t>.</w:t>
            </w:r>
          </w:p>
        </w:tc>
      </w:tr>
      <w:tr w:rsidR="002568D7" w:rsidRPr="00F54EFC" w:rsidTr="00401374">
        <w:trPr>
          <w:trHeight w:val="420"/>
        </w:trPr>
        <w:tc>
          <w:tcPr>
            <w:tcW w:w="10632" w:type="dxa"/>
            <w:gridSpan w:val="24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2568D7" w:rsidRPr="00F54EFC" w:rsidRDefault="003F51D6" w:rsidP="002568D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54EFC">
              <w:rPr>
                <w:rFonts w:ascii="Arial" w:hAnsi="Arial" w:cs="Arial"/>
                <w:b/>
                <w:sz w:val="24"/>
                <w:szCs w:val="24"/>
                <w:lang w:val="es-CL"/>
              </w:rPr>
              <w:t>RESPONSABLE</w:t>
            </w:r>
            <w:r w:rsidR="005755BE" w:rsidRPr="00F54EFC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D94CA4" w:rsidRPr="00F54EFC" w:rsidTr="00401374">
        <w:tc>
          <w:tcPr>
            <w:tcW w:w="3119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94CA4" w:rsidRPr="00F54EFC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sz w:val="20"/>
                <w:szCs w:val="20"/>
                <w:lang w:val="es-CL"/>
              </w:rPr>
              <w:t>AUTORES:</w:t>
            </w:r>
          </w:p>
        </w:tc>
        <w:tc>
          <w:tcPr>
            <w:tcW w:w="7513" w:type="dxa"/>
            <w:gridSpan w:val="20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94CA4" w:rsidRPr="00F54EFC" w:rsidRDefault="0061384E" w:rsidP="008C67D1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sz w:val="20"/>
                <w:szCs w:val="20"/>
                <w:lang w:val="es-CL"/>
              </w:rPr>
              <w:t>PC SR. VICTOR DE LA FUENTE</w:t>
            </w:r>
          </w:p>
        </w:tc>
      </w:tr>
      <w:tr w:rsidR="00D94CA4" w:rsidRPr="00F54EFC" w:rsidTr="00401374">
        <w:tc>
          <w:tcPr>
            <w:tcW w:w="3119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94CA4" w:rsidRPr="00F54EFC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sz w:val="20"/>
                <w:szCs w:val="20"/>
                <w:lang w:val="es-CL"/>
              </w:rPr>
              <w:t>JEFE DE CÁTEDRA:</w:t>
            </w:r>
          </w:p>
        </w:tc>
        <w:tc>
          <w:tcPr>
            <w:tcW w:w="7513" w:type="dxa"/>
            <w:gridSpan w:val="20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94CA4" w:rsidRPr="00F54EFC" w:rsidRDefault="00D94CA4" w:rsidP="0061384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sz w:val="20"/>
                <w:szCs w:val="20"/>
                <w:lang w:val="es-CL"/>
              </w:rPr>
              <w:t xml:space="preserve">PC </w:t>
            </w:r>
            <w:r w:rsidR="006F09F2" w:rsidRPr="00F54EFC">
              <w:rPr>
                <w:rFonts w:ascii="Arial" w:hAnsi="Arial" w:cs="Arial"/>
                <w:sz w:val="20"/>
                <w:szCs w:val="20"/>
                <w:lang w:val="es-CL"/>
              </w:rPr>
              <w:t xml:space="preserve">SR. </w:t>
            </w:r>
            <w:r w:rsidR="00BE21E8">
              <w:rPr>
                <w:rFonts w:ascii="Arial" w:hAnsi="Arial" w:cs="Arial"/>
                <w:sz w:val="20"/>
                <w:szCs w:val="20"/>
                <w:lang w:val="es-CL"/>
              </w:rPr>
              <w:t>VICTOR DE LA FUENTE</w:t>
            </w:r>
          </w:p>
        </w:tc>
      </w:tr>
      <w:tr w:rsidR="00D94CA4" w:rsidRPr="00F54EFC" w:rsidTr="00401374">
        <w:tc>
          <w:tcPr>
            <w:tcW w:w="3119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94CA4" w:rsidRPr="00F54EFC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sz w:val="20"/>
                <w:szCs w:val="20"/>
                <w:lang w:val="es-CL"/>
              </w:rPr>
              <w:t>FECHA :</w:t>
            </w:r>
          </w:p>
        </w:tc>
        <w:tc>
          <w:tcPr>
            <w:tcW w:w="7513" w:type="dxa"/>
            <w:gridSpan w:val="20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94CA4" w:rsidRPr="00F54EFC" w:rsidRDefault="00095102" w:rsidP="0009510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04</w:t>
            </w:r>
            <w:r w:rsidR="006108AE" w:rsidRPr="00F54EFC">
              <w:rPr>
                <w:rFonts w:ascii="Arial" w:hAnsi="Arial" w:cs="Arial"/>
                <w:sz w:val="20"/>
                <w:szCs w:val="20"/>
                <w:lang w:val="es-CL"/>
              </w:rPr>
              <w:t xml:space="preserve"> /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>Diciem</w:t>
            </w:r>
            <w:r w:rsidR="00BE21E8">
              <w:rPr>
                <w:rFonts w:ascii="Arial" w:hAnsi="Arial" w:cs="Arial"/>
                <w:sz w:val="20"/>
                <w:szCs w:val="20"/>
                <w:lang w:val="es-CL"/>
              </w:rPr>
              <w:t>bre</w:t>
            </w:r>
            <w:r w:rsidR="006108AE" w:rsidRPr="00F54EFC">
              <w:rPr>
                <w:rFonts w:ascii="Arial" w:hAnsi="Arial" w:cs="Arial"/>
                <w:sz w:val="20"/>
                <w:szCs w:val="20"/>
                <w:lang w:val="es-CL"/>
              </w:rPr>
              <w:t>/</w:t>
            </w:r>
            <w:r w:rsidR="00580A82" w:rsidRPr="00F54EFC">
              <w:rPr>
                <w:rFonts w:ascii="Arial" w:hAnsi="Arial" w:cs="Arial"/>
                <w:sz w:val="20"/>
                <w:szCs w:val="20"/>
                <w:lang w:val="es-CL"/>
              </w:rPr>
              <w:t xml:space="preserve"> 202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>5</w:t>
            </w:r>
          </w:p>
        </w:tc>
      </w:tr>
      <w:tr w:rsidR="00D94CA4" w:rsidRPr="00F54EFC" w:rsidTr="00401374">
        <w:tc>
          <w:tcPr>
            <w:tcW w:w="5191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401374" w:rsidRPr="00401374" w:rsidRDefault="0040137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  <w:p w:rsidR="00D94CA4" w:rsidRPr="00401374" w:rsidRDefault="0040137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JUAN PABLO CASTRO BRAH</w:t>
            </w:r>
            <w:r w:rsidR="00CB3E41" w:rsidRPr="00401374">
              <w:rPr>
                <w:rFonts w:ascii="Arial" w:hAnsi="Arial" w:cs="Arial"/>
                <w:b/>
                <w:sz w:val="24"/>
                <w:szCs w:val="24"/>
                <w:lang w:val="es-CL"/>
              </w:rPr>
              <w:t xml:space="preserve">M </w:t>
            </w:r>
          </w:p>
        </w:tc>
        <w:tc>
          <w:tcPr>
            <w:tcW w:w="5441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401374" w:rsidRPr="00401374" w:rsidRDefault="0040137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  <w:p w:rsidR="00D94CA4" w:rsidRPr="00401374" w:rsidRDefault="00CB3E41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01374">
              <w:rPr>
                <w:rFonts w:ascii="Arial" w:hAnsi="Arial" w:cs="Arial"/>
                <w:b/>
                <w:sz w:val="24"/>
                <w:szCs w:val="24"/>
                <w:lang w:val="es-CL"/>
              </w:rPr>
              <w:t>GONZALO BELTRAN GARRIDO</w:t>
            </w:r>
          </w:p>
        </w:tc>
      </w:tr>
      <w:tr w:rsidR="00D94CA4" w:rsidRPr="00F54EFC" w:rsidTr="00401374">
        <w:tc>
          <w:tcPr>
            <w:tcW w:w="5191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401374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01374">
              <w:rPr>
                <w:rFonts w:ascii="Arial" w:hAnsi="Arial" w:cs="Arial"/>
                <w:b/>
                <w:sz w:val="24"/>
                <w:szCs w:val="24"/>
                <w:lang w:val="es-CL"/>
              </w:rPr>
              <w:t>CAPITÁN DE NAVÍO</w:t>
            </w:r>
          </w:p>
        </w:tc>
        <w:tc>
          <w:tcPr>
            <w:tcW w:w="5441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401374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01374">
              <w:rPr>
                <w:rFonts w:ascii="Arial" w:hAnsi="Arial" w:cs="Arial"/>
                <w:b/>
                <w:sz w:val="24"/>
                <w:szCs w:val="24"/>
                <w:lang w:val="es-CL"/>
              </w:rPr>
              <w:t>CONTRAALMIRANTE</w:t>
            </w:r>
          </w:p>
        </w:tc>
      </w:tr>
      <w:tr w:rsidR="00D94CA4" w:rsidRPr="00F54EFC" w:rsidTr="00401374">
        <w:tc>
          <w:tcPr>
            <w:tcW w:w="5191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401374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01374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ESCUELA NAVAL</w:t>
            </w:r>
          </w:p>
        </w:tc>
        <w:tc>
          <w:tcPr>
            <w:tcW w:w="5441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401374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01374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DE EDUCACIÓN DE LA ARMADA</w:t>
            </w:r>
          </w:p>
        </w:tc>
      </w:tr>
    </w:tbl>
    <w:p w:rsidR="002633C0" w:rsidRPr="00F54EFC" w:rsidRDefault="002633C0">
      <w:pPr>
        <w:rPr>
          <w:rFonts w:ascii="Arial" w:hAnsi="Arial" w:cs="Arial"/>
          <w:b/>
          <w:sz w:val="18"/>
          <w:szCs w:val="18"/>
          <w:lang w:val="es-CL"/>
        </w:rPr>
      </w:pPr>
      <w:r w:rsidRPr="00F54EFC">
        <w:rPr>
          <w:rFonts w:ascii="Arial" w:hAnsi="Arial" w:cs="Arial"/>
          <w:b/>
          <w:sz w:val="18"/>
          <w:szCs w:val="18"/>
          <w:lang w:val="es-CL"/>
        </w:rPr>
        <w:br w:type="page"/>
      </w:r>
    </w:p>
    <w:p w:rsidR="005755BE" w:rsidRPr="00F54EFC" w:rsidRDefault="005755BE" w:rsidP="00837117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5755BE" w:rsidRPr="00F54EFC" w:rsidTr="005755BE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5755BE" w:rsidRPr="00F54EFC" w:rsidRDefault="005755BE" w:rsidP="005755B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54EFC">
              <w:rPr>
                <w:rFonts w:ascii="Arial" w:hAnsi="Arial" w:cs="Arial"/>
                <w:b/>
                <w:sz w:val="24"/>
                <w:szCs w:val="24"/>
                <w:lang w:val="es-CL"/>
              </w:rPr>
              <w:t>INTRODUCCIÓN.</w:t>
            </w:r>
          </w:p>
        </w:tc>
      </w:tr>
      <w:tr w:rsidR="005755BE" w:rsidRPr="00F54EFC" w:rsidTr="005755BE">
        <w:tc>
          <w:tcPr>
            <w:tcW w:w="10173" w:type="dxa"/>
            <w:tcMar>
              <w:top w:w="57" w:type="dxa"/>
              <w:bottom w:w="57" w:type="dxa"/>
            </w:tcMar>
          </w:tcPr>
          <w:p w:rsidR="005755BE" w:rsidRPr="00F54EFC" w:rsidRDefault="005755BE">
            <w:pPr>
              <w:rPr>
                <w:rFonts w:ascii="Arial" w:hAnsi="Arial" w:cs="Arial"/>
                <w:b/>
                <w:lang w:val="es-CL"/>
              </w:rPr>
            </w:pPr>
            <w:r w:rsidRPr="00F54EFC">
              <w:rPr>
                <w:rFonts w:ascii="Arial" w:hAnsi="Arial" w:cs="Arial"/>
                <w:b/>
                <w:lang w:val="es-CL"/>
              </w:rPr>
              <w:t>Descripción de la asignatura y su contribución con el Perfil de Egreso:</w:t>
            </w:r>
          </w:p>
          <w:p w:rsidR="005755BE" w:rsidRPr="00F54EFC" w:rsidRDefault="005755B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5357E3" w:rsidRPr="00F54EFC" w:rsidRDefault="005357E3" w:rsidP="0099485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70A58" w:rsidRPr="00F54EFC" w:rsidRDefault="0099485B" w:rsidP="005755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4EFC">
              <w:rPr>
                <w:rFonts w:ascii="Arial" w:hAnsi="Arial" w:cs="Arial"/>
                <w:sz w:val="20"/>
                <w:szCs w:val="20"/>
              </w:rPr>
              <w:t xml:space="preserve">La Escuela Naval en su formación inicial, con el propósito de preparar eficientemente a los futuros Oficiales de la Armada, </w:t>
            </w:r>
            <w:r w:rsidR="00946CC2" w:rsidRPr="00F54EFC">
              <w:rPr>
                <w:rFonts w:ascii="Arial" w:hAnsi="Arial" w:cs="Arial"/>
                <w:sz w:val="20"/>
                <w:szCs w:val="20"/>
              </w:rPr>
              <w:t>proporciona</w:t>
            </w:r>
            <w:r w:rsidRPr="00F54EFC">
              <w:rPr>
                <w:rFonts w:ascii="Arial" w:hAnsi="Arial" w:cs="Arial"/>
                <w:sz w:val="20"/>
                <w:szCs w:val="20"/>
              </w:rPr>
              <w:t xml:space="preserve"> sólidos conocimientos en las diversas áreas </w:t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>como base</w:t>
            </w:r>
            <w:r w:rsidR="00BE21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70A58" w:rsidRPr="00F54EFC">
              <w:rPr>
                <w:rFonts w:ascii="Arial" w:hAnsi="Arial" w:cs="Arial"/>
                <w:sz w:val="20"/>
                <w:szCs w:val="20"/>
              </w:rPr>
              <w:t>de una</w:t>
            </w:r>
            <w:r w:rsidRPr="00F54EFC">
              <w:rPr>
                <w:rFonts w:ascii="Arial" w:hAnsi="Arial" w:cs="Arial"/>
                <w:sz w:val="20"/>
                <w:szCs w:val="20"/>
              </w:rPr>
              <w:t xml:space="preserve"> educación de excelencia. </w:t>
            </w:r>
          </w:p>
          <w:p w:rsidR="00DF65DA" w:rsidRPr="00F54EFC" w:rsidRDefault="0099485B" w:rsidP="00DF65DA">
            <w:pPr>
              <w:rPr>
                <w:rFonts w:ascii="Arial" w:hAnsi="Arial" w:cs="Arial"/>
                <w:sz w:val="20"/>
                <w:szCs w:val="20"/>
              </w:rPr>
            </w:pPr>
            <w:r w:rsidRPr="00F54EFC">
              <w:rPr>
                <w:rFonts w:ascii="Arial" w:hAnsi="Arial" w:cs="Arial"/>
                <w:sz w:val="20"/>
                <w:szCs w:val="20"/>
              </w:rPr>
              <w:t xml:space="preserve">En este sentido, </w:t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>La asignatura de Electrotecnia se ejecuta, al entregar los conceptos, con la finalidad de desarrollar las capacidades de Análisis y Razonamiento Lógico, mediante la destreza de calcular, analizar, identificar componentes y variables eléctricas, interpretar, evaluar. Para la formación valórica del alumno, la asignatura estará centrada en los valores de Disciplina; Templanza y Responsabilidad.</w:t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</w:p>
          <w:p w:rsidR="005755BE" w:rsidRPr="00401374" w:rsidRDefault="00401374" w:rsidP="004013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5755BE" w:rsidRPr="00F54EFC" w:rsidTr="00935C4C">
        <w:tc>
          <w:tcPr>
            <w:tcW w:w="10173" w:type="dxa"/>
            <w:tcMar>
              <w:top w:w="85" w:type="dxa"/>
              <w:bottom w:w="57" w:type="dxa"/>
            </w:tcMar>
          </w:tcPr>
          <w:p w:rsidR="00C01723" w:rsidRPr="00F54EFC" w:rsidRDefault="00580A82" w:rsidP="00DF65D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lang w:val="es-CL"/>
              </w:rPr>
              <w:t>Á</w:t>
            </w:r>
            <w:r w:rsidR="00935C4C" w:rsidRPr="00F54EFC">
              <w:rPr>
                <w:rFonts w:ascii="Arial" w:hAnsi="Arial" w:cs="Arial"/>
                <w:b/>
                <w:lang w:val="es-CL"/>
              </w:rPr>
              <w:t>rea</w:t>
            </w:r>
            <w:r w:rsidR="005755BE" w:rsidRPr="00F54EFC">
              <w:rPr>
                <w:rFonts w:ascii="Arial" w:hAnsi="Arial" w:cs="Arial"/>
                <w:b/>
                <w:lang w:val="es-CL"/>
              </w:rPr>
              <w:t xml:space="preserve"> de Formación:</w:t>
            </w:r>
            <w:r w:rsidR="00BE21E8">
              <w:rPr>
                <w:rFonts w:ascii="Arial" w:hAnsi="Arial" w:cs="Arial"/>
                <w:b/>
                <w:lang w:val="es-CL"/>
              </w:rPr>
              <w:t xml:space="preserve"> </w:t>
            </w:r>
            <w:r w:rsidR="00640497" w:rsidRPr="00F54EFC">
              <w:rPr>
                <w:rFonts w:ascii="Arial" w:hAnsi="Arial" w:cs="Arial"/>
                <w:b/>
                <w:lang w:val="es-CL"/>
              </w:rPr>
              <w:t>Básica</w:t>
            </w:r>
            <w:r w:rsidR="00640497" w:rsidRPr="00F54EFC">
              <w:rPr>
                <w:rFonts w:ascii="Arial" w:hAnsi="Arial" w:cs="Arial"/>
                <w:lang w:val="es-CL"/>
              </w:rPr>
              <w:t>:</w:t>
            </w:r>
          </w:p>
          <w:p w:rsidR="005755BE" w:rsidRPr="00F54EFC" w:rsidRDefault="005755BE" w:rsidP="005357E3">
            <w:pPr>
              <w:ind w:left="4253" w:hanging="4253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5755BE" w:rsidRPr="00F54EFC" w:rsidTr="005755BE">
        <w:tc>
          <w:tcPr>
            <w:tcW w:w="10173" w:type="dxa"/>
            <w:tcMar>
              <w:top w:w="57" w:type="dxa"/>
              <w:bottom w:w="57" w:type="dxa"/>
            </w:tcMar>
          </w:tcPr>
          <w:p w:rsidR="00C01723" w:rsidRPr="00F54EFC" w:rsidRDefault="00C01723">
            <w:pPr>
              <w:rPr>
                <w:rFonts w:ascii="Arial" w:hAnsi="Arial" w:cs="Arial"/>
                <w:b/>
                <w:lang w:val="es-CL"/>
              </w:rPr>
            </w:pPr>
            <w:r w:rsidRPr="00F54EFC">
              <w:rPr>
                <w:rFonts w:ascii="Arial" w:hAnsi="Arial" w:cs="Arial"/>
                <w:b/>
                <w:lang w:val="es-CL"/>
              </w:rPr>
              <w:t>Resultados de Aprendizaje:</w:t>
            </w:r>
            <w:r w:rsidR="00BE21E8">
              <w:rPr>
                <w:rFonts w:ascii="Arial" w:hAnsi="Arial" w:cs="Arial"/>
                <w:b/>
                <w:lang w:val="es-CL"/>
              </w:rPr>
              <w:t xml:space="preserve"> </w:t>
            </w:r>
            <w:r w:rsidR="007F0651" w:rsidRPr="00F54EFC">
              <w:rPr>
                <w:rFonts w:ascii="Arial" w:hAnsi="Arial" w:cs="Arial"/>
                <w:b/>
                <w:lang w:val="es-CL"/>
              </w:rPr>
              <w:t>RdA</w:t>
            </w:r>
          </w:p>
          <w:p w:rsidR="00C96BCD" w:rsidRPr="00F54EFC" w:rsidRDefault="00C96BCD">
            <w:pPr>
              <w:rPr>
                <w:rFonts w:ascii="Arial" w:hAnsi="Arial" w:cs="Arial"/>
                <w:b/>
                <w:lang w:val="es-CL"/>
              </w:rPr>
            </w:pPr>
            <w:r w:rsidRPr="00F54EFC">
              <w:rPr>
                <w:rFonts w:ascii="Arial" w:hAnsi="Arial" w:cs="Arial"/>
                <w:b/>
                <w:lang w:val="es-CL"/>
              </w:rPr>
              <w:t>Que el alumno:</w:t>
            </w:r>
          </w:p>
          <w:p w:rsidR="00C96BCD" w:rsidRPr="00F54EFC" w:rsidRDefault="00C96BCD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4C2883" w:rsidRPr="00F54EFC" w:rsidRDefault="00DF65DA" w:rsidP="004C2883">
            <w:pPr>
              <w:pStyle w:val="Prrafodelista"/>
              <w:numPr>
                <w:ilvl w:val="2"/>
                <w:numId w:val="22"/>
              </w:numPr>
              <w:jc w:val="both"/>
              <w:rPr>
                <w:rFonts w:ascii="Arial" w:hAnsi="Arial" w:cs="Arial"/>
                <w:bCs/>
                <w:sz w:val="24"/>
              </w:rPr>
            </w:pPr>
            <w:r w:rsidRPr="00F54EFC">
              <w:rPr>
                <w:rFonts w:ascii="Arial" w:hAnsi="Arial" w:cs="Arial"/>
                <w:bCs/>
                <w:sz w:val="24"/>
              </w:rPr>
              <w:t>Analice los diferentes tipos de circuitos eléctricos, respetando las reglas básicas de las ciencias de la electricidad</w:t>
            </w:r>
            <w:r w:rsidR="00BE21E8">
              <w:rPr>
                <w:rFonts w:ascii="Arial" w:hAnsi="Arial" w:cs="Arial"/>
                <w:bCs/>
                <w:sz w:val="24"/>
              </w:rPr>
              <w:t xml:space="preserve"> en la Armada de Chile</w:t>
            </w:r>
            <w:r w:rsidRPr="00F54EFC">
              <w:rPr>
                <w:rFonts w:ascii="Arial" w:hAnsi="Arial" w:cs="Arial"/>
                <w:bCs/>
                <w:sz w:val="24"/>
              </w:rPr>
              <w:t>.</w:t>
            </w:r>
          </w:p>
          <w:p w:rsidR="00C01723" w:rsidRPr="00F54EFC" w:rsidRDefault="00DF65DA" w:rsidP="00C01723">
            <w:pPr>
              <w:pStyle w:val="Prrafodelista"/>
              <w:numPr>
                <w:ilvl w:val="2"/>
                <w:numId w:val="22"/>
              </w:numPr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Cs/>
                <w:sz w:val="24"/>
              </w:rPr>
              <w:t>Razone lógicamente las relaciones de las variables eléctricas para su aplicación en los circuitos eléctricos</w:t>
            </w:r>
            <w:r w:rsidR="00BE21E8">
              <w:rPr>
                <w:rFonts w:ascii="Arial" w:hAnsi="Arial" w:cs="Arial"/>
                <w:bCs/>
                <w:sz w:val="24"/>
              </w:rPr>
              <w:t xml:space="preserve"> en la Armada de Chile</w:t>
            </w:r>
            <w:r w:rsidR="00C96BCD" w:rsidRPr="00F54EFC">
              <w:rPr>
                <w:rFonts w:ascii="Arial" w:hAnsi="Arial" w:cs="Arial"/>
                <w:bCs/>
                <w:sz w:val="24"/>
              </w:rPr>
              <w:t>.</w:t>
            </w:r>
          </w:p>
          <w:p w:rsidR="00C01723" w:rsidRPr="00F54EFC" w:rsidRDefault="007C3FC2" w:rsidP="00C01723">
            <w:pPr>
              <w:pStyle w:val="Prrafodelista"/>
              <w:numPr>
                <w:ilvl w:val="2"/>
                <w:numId w:val="22"/>
              </w:numPr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Cs/>
                <w:sz w:val="24"/>
              </w:rPr>
              <w:t>Diseñe</w:t>
            </w:r>
            <w:r w:rsidR="00DF65DA" w:rsidRPr="00F54EFC">
              <w:rPr>
                <w:rFonts w:ascii="Arial" w:hAnsi="Arial" w:cs="Arial"/>
                <w:bCs/>
                <w:sz w:val="24"/>
              </w:rPr>
              <w:t xml:space="preserve"> problemas eléctricos mediante representaciones analíticas de forma manual o con apoyo de Tic’s, en el plano físico</w:t>
            </w:r>
            <w:r w:rsidR="00BE21E8">
              <w:rPr>
                <w:rFonts w:ascii="Arial" w:hAnsi="Arial" w:cs="Arial"/>
                <w:bCs/>
                <w:sz w:val="24"/>
              </w:rPr>
              <w:t xml:space="preserve"> en la Armada de Chile.</w:t>
            </w:r>
          </w:p>
          <w:p w:rsidR="00C01723" w:rsidRPr="00F54EFC" w:rsidRDefault="00C01723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01723" w:rsidRPr="00F54EFC" w:rsidRDefault="00C0172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:rsidR="005755BE" w:rsidRPr="00F54EFC" w:rsidRDefault="005755BE">
      <w:pPr>
        <w:rPr>
          <w:rFonts w:ascii="Arial" w:hAnsi="Arial" w:cs="Arial"/>
          <w:b/>
          <w:sz w:val="18"/>
          <w:szCs w:val="18"/>
          <w:lang w:val="es-CL"/>
        </w:rPr>
      </w:pPr>
    </w:p>
    <w:p w:rsidR="00C01723" w:rsidRDefault="00C01723">
      <w:pPr>
        <w:rPr>
          <w:rFonts w:ascii="Arial" w:hAnsi="Arial" w:cs="Arial"/>
          <w:b/>
          <w:sz w:val="18"/>
          <w:szCs w:val="18"/>
          <w:lang w:val="es-CL"/>
        </w:rPr>
      </w:pPr>
    </w:p>
    <w:p w:rsidR="00D01004" w:rsidRDefault="00D01004">
      <w:pPr>
        <w:rPr>
          <w:rFonts w:ascii="Arial" w:hAnsi="Arial" w:cs="Arial"/>
          <w:b/>
          <w:sz w:val="18"/>
          <w:szCs w:val="18"/>
          <w:lang w:val="es-CL"/>
        </w:rPr>
      </w:pPr>
    </w:p>
    <w:p w:rsidR="00D01004" w:rsidRDefault="00D01004">
      <w:pPr>
        <w:rPr>
          <w:rFonts w:ascii="Arial" w:hAnsi="Arial" w:cs="Arial"/>
          <w:b/>
          <w:sz w:val="18"/>
          <w:szCs w:val="18"/>
          <w:lang w:val="es-CL"/>
        </w:rPr>
      </w:pPr>
    </w:p>
    <w:p w:rsidR="00D01004" w:rsidRDefault="00D01004">
      <w:pPr>
        <w:rPr>
          <w:rFonts w:ascii="Arial" w:hAnsi="Arial" w:cs="Arial"/>
          <w:b/>
          <w:sz w:val="18"/>
          <w:szCs w:val="18"/>
          <w:lang w:val="es-CL"/>
        </w:rPr>
      </w:pPr>
    </w:p>
    <w:p w:rsidR="00D01004" w:rsidRDefault="00D01004">
      <w:pPr>
        <w:rPr>
          <w:rFonts w:ascii="Arial" w:hAnsi="Arial" w:cs="Arial"/>
          <w:b/>
          <w:sz w:val="18"/>
          <w:szCs w:val="18"/>
          <w:lang w:val="es-CL"/>
        </w:rPr>
      </w:pPr>
    </w:p>
    <w:p w:rsidR="00D01004" w:rsidRDefault="00D01004">
      <w:pPr>
        <w:rPr>
          <w:rFonts w:ascii="Arial" w:hAnsi="Arial" w:cs="Arial"/>
          <w:b/>
          <w:sz w:val="18"/>
          <w:szCs w:val="18"/>
          <w:lang w:val="es-CL"/>
        </w:rPr>
      </w:pPr>
    </w:p>
    <w:p w:rsidR="00D01004" w:rsidRDefault="00D01004">
      <w:pPr>
        <w:rPr>
          <w:rFonts w:ascii="Arial" w:hAnsi="Arial" w:cs="Arial"/>
          <w:b/>
          <w:sz w:val="18"/>
          <w:szCs w:val="18"/>
          <w:lang w:val="es-CL"/>
        </w:rPr>
      </w:pPr>
    </w:p>
    <w:p w:rsidR="00D01004" w:rsidRDefault="00D01004">
      <w:pPr>
        <w:rPr>
          <w:rFonts w:ascii="Arial" w:hAnsi="Arial" w:cs="Arial"/>
          <w:b/>
          <w:sz w:val="18"/>
          <w:szCs w:val="18"/>
          <w:lang w:val="es-CL"/>
        </w:rPr>
      </w:pPr>
    </w:p>
    <w:p w:rsidR="00D01004" w:rsidRDefault="00D01004">
      <w:pPr>
        <w:rPr>
          <w:rFonts w:ascii="Arial" w:hAnsi="Arial" w:cs="Arial"/>
          <w:b/>
          <w:sz w:val="18"/>
          <w:szCs w:val="18"/>
          <w:lang w:val="es-CL"/>
        </w:rPr>
      </w:pPr>
    </w:p>
    <w:p w:rsidR="00D01004" w:rsidRDefault="00D01004">
      <w:pPr>
        <w:rPr>
          <w:rFonts w:ascii="Arial" w:hAnsi="Arial" w:cs="Arial"/>
          <w:b/>
          <w:sz w:val="18"/>
          <w:szCs w:val="18"/>
          <w:lang w:val="es-CL"/>
        </w:rPr>
      </w:pPr>
    </w:p>
    <w:p w:rsidR="00D01004" w:rsidRDefault="00D01004">
      <w:pPr>
        <w:rPr>
          <w:rFonts w:ascii="Arial" w:hAnsi="Arial" w:cs="Arial"/>
          <w:b/>
          <w:sz w:val="18"/>
          <w:szCs w:val="18"/>
          <w:lang w:val="es-CL"/>
        </w:rPr>
      </w:pPr>
    </w:p>
    <w:p w:rsidR="00D01004" w:rsidRPr="00F54EFC" w:rsidRDefault="00D01004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C01723" w:rsidRPr="00F54EFC" w:rsidTr="006F09F2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C01723" w:rsidRPr="00F54EFC" w:rsidRDefault="00C01723" w:rsidP="00C01723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54EFC"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DESARROLLO DE LAS UNIDADES DE APRENDIZAJE.</w:t>
            </w:r>
          </w:p>
        </w:tc>
      </w:tr>
    </w:tbl>
    <w:p w:rsidR="00837117" w:rsidRPr="00F54EFC" w:rsidRDefault="00837117" w:rsidP="0083711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C01723" w:rsidRPr="00F54EFC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C01723" w:rsidRPr="00F54EFC" w:rsidRDefault="001C0D2E" w:rsidP="001C0D2E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24"/>
                <w:szCs w:val="24"/>
                <w:lang w:val="es-MX"/>
              </w:rPr>
              <w:t>CIRCUITO ELECTRICO DE CORRIENTE CONTINUA</w:t>
            </w:r>
          </w:p>
        </w:tc>
      </w:tr>
      <w:tr w:rsidR="00837117" w:rsidRPr="00F54EFC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F54EFC" w:rsidRDefault="00837117" w:rsidP="00CD23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837117" w:rsidRPr="00F54EFC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837117" w:rsidRPr="00F54EFC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F54EFC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F54EFC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F54EFC" w:rsidRDefault="00837117" w:rsidP="00CD23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837117" w:rsidRPr="00F54EFC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837117" w:rsidRPr="00F54EFC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F54EFC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837117" w:rsidRPr="00F54EFC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837117" w:rsidRPr="00F54EFC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837117" w:rsidRPr="00F54EFC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837117" w:rsidRPr="00F54EFC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Pr="00F54EFC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F54EFC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F54EFC" w:rsidRDefault="00837117" w:rsidP="00CD23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837117" w:rsidRPr="00095102" w:rsidRDefault="00925D76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95102">
              <w:rPr>
                <w:rFonts w:ascii="Arial" w:hAnsi="Arial" w:cs="Arial"/>
                <w:b/>
                <w:sz w:val="20"/>
                <w:szCs w:val="20"/>
                <w:lang w:val="es-CL"/>
              </w:rPr>
              <w:t>1</w:t>
            </w:r>
            <w:r w:rsidR="00425288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</w:p>
        </w:tc>
        <w:tc>
          <w:tcPr>
            <w:tcW w:w="1034" w:type="dxa"/>
          </w:tcPr>
          <w:p w:rsidR="00837117" w:rsidRPr="00095102" w:rsidRDefault="00425288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10</w:t>
            </w:r>
          </w:p>
        </w:tc>
        <w:tc>
          <w:tcPr>
            <w:tcW w:w="1167" w:type="dxa"/>
          </w:tcPr>
          <w:p w:rsidR="00837117" w:rsidRPr="00095102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95102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A13D65" w:rsidRPr="00095102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:rsidR="00837117" w:rsidRPr="00095102" w:rsidRDefault="00425288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22</w:t>
            </w:r>
          </w:p>
        </w:tc>
        <w:tc>
          <w:tcPr>
            <w:tcW w:w="1104" w:type="dxa"/>
          </w:tcPr>
          <w:p w:rsidR="00837117" w:rsidRPr="00095102" w:rsidRDefault="00425288" w:rsidP="002E330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16</w:t>
            </w:r>
            <w:r w:rsidR="002D11BC" w:rsidRPr="00095102">
              <w:rPr>
                <w:rFonts w:ascii="Arial" w:hAnsi="Arial" w:cs="Arial"/>
                <w:b/>
                <w:sz w:val="20"/>
                <w:szCs w:val="20"/>
                <w:lang w:val="es-CL"/>
              </w:rPr>
              <w:t>,5</w:t>
            </w:r>
          </w:p>
        </w:tc>
        <w:tc>
          <w:tcPr>
            <w:tcW w:w="1831" w:type="dxa"/>
          </w:tcPr>
          <w:p w:rsidR="00837117" w:rsidRPr="00095102" w:rsidRDefault="00425288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11</w:t>
            </w:r>
          </w:p>
        </w:tc>
        <w:tc>
          <w:tcPr>
            <w:tcW w:w="1621" w:type="dxa"/>
          </w:tcPr>
          <w:p w:rsidR="00837117" w:rsidRPr="00095102" w:rsidRDefault="00425288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28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F54EFC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6F09F2" w:rsidRPr="00F54EFC" w:rsidTr="00F21A30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6F09F2" w:rsidRPr="00F54EFC" w:rsidRDefault="00E07FE0" w:rsidP="00E07FE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</w:t>
            </w:r>
            <w:r w:rsidR="00837117"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u</w:t>
            </w: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ye al o los RdA N°1</w:t>
            </w:r>
          </w:p>
        </w:tc>
      </w:tr>
    </w:tbl>
    <w:p w:rsidR="00E07FE0" w:rsidRPr="00F54EFC" w:rsidRDefault="00E07FE0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E07FE0" w:rsidRPr="00F54EFC" w:rsidTr="00DE5812">
        <w:trPr>
          <w:trHeight w:val="495"/>
        </w:trPr>
        <w:tc>
          <w:tcPr>
            <w:tcW w:w="313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E07FE0" w:rsidRPr="00F54EFC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36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F54EFC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F54EFC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AD546D" w:rsidRPr="00F54EFC" w:rsidTr="00AD546D">
        <w:trPr>
          <w:trHeight w:val="4125"/>
        </w:trPr>
        <w:tc>
          <w:tcPr>
            <w:tcW w:w="3135" w:type="dxa"/>
            <w:vMerge w:val="restart"/>
            <w:tcMar>
              <w:top w:w="57" w:type="dxa"/>
              <w:bottom w:w="57" w:type="dxa"/>
            </w:tcMar>
          </w:tcPr>
          <w:p w:rsidR="00AD546D" w:rsidRPr="00425288" w:rsidRDefault="00AD546D" w:rsidP="00CD2385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D546D" w:rsidRPr="00425288" w:rsidRDefault="00AD546D" w:rsidP="00DE3770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>Trabajo colaborativo,</w:t>
            </w:r>
            <w:r w:rsidR="001F716C" w:rsidRPr="00425288">
              <w:rPr>
                <w:rFonts w:ascii="Arial" w:hAnsi="Arial" w:cs="Arial"/>
                <w:sz w:val="18"/>
                <w:szCs w:val="18"/>
                <w:lang w:val="es-CL"/>
              </w:rPr>
              <w:t xml:space="preserve"> aplicando reglas de electricidad</w:t>
            </w: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>, con uso guía de ejercicios.</w:t>
            </w:r>
          </w:p>
          <w:p w:rsidR="00AD546D" w:rsidRPr="00425288" w:rsidRDefault="00AD546D" w:rsidP="00DE3770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D546D" w:rsidRPr="00425288" w:rsidRDefault="00AD546D" w:rsidP="00DE3770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 xml:space="preserve">Trabajo colaborativo, aplicando métodos de </w:t>
            </w:r>
            <w:r w:rsidR="001F716C" w:rsidRPr="00425288">
              <w:rPr>
                <w:rFonts w:ascii="Arial" w:hAnsi="Arial" w:cs="Arial"/>
                <w:sz w:val="18"/>
                <w:szCs w:val="18"/>
                <w:lang w:val="es-CL"/>
              </w:rPr>
              <w:t>resolución de circuitos</w:t>
            </w:r>
          </w:p>
          <w:p w:rsidR="00AD546D" w:rsidRPr="00425288" w:rsidRDefault="00AD546D" w:rsidP="00CD2385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D546D" w:rsidRPr="00425288" w:rsidRDefault="00AD546D" w:rsidP="00CD2385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D546D" w:rsidRPr="00425288" w:rsidRDefault="00AD546D" w:rsidP="00CD2385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D546D" w:rsidRPr="00425288" w:rsidRDefault="00AD546D" w:rsidP="00CD2385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D546D" w:rsidRPr="00425288" w:rsidRDefault="00AD546D" w:rsidP="00CD2385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D546D" w:rsidRPr="00425288" w:rsidRDefault="00AD546D" w:rsidP="00CD2385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D546D" w:rsidRPr="00425288" w:rsidRDefault="00AD546D" w:rsidP="00CD2385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D546D" w:rsidRPr="00425288" w:rsidRDefault="00AD546D" w:rsidP="00CD2385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D546D" w:rsidRPr="00425288" w:rsidRDefault="00AD546D" w:rsidP="00CD2385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D546D" w:rsidRPr="00425288" w:rsidRDefault="00AD546D" w:rsidP="00CD2385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D546D" w:rsidRPr="00425288" w:rsidRDefault="00AD546D" w:rsidP="00CD2385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D546D" w:rsidRPr="00425288" w:rsidRDefault="00AD546D" w:rsidP="00CD2385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D546D" w:rsidRPr="00425288" w:rsidRDefault="00AD546D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bottom w:val="single" w:sz="12" w:space="0" w:color="000000" w:themeColor="text1"/>
            </w:tcBorders>
          </w:tcPr>
          <w:p w:rsidR="00AD546D" w:rsidRPr="00425288" w:rsidRDefault="00AD546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D546D" w:rsidRPr="00425288" w:rsidRDefault="00AD546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>Declarativos:</w:t>
            </w:r>
          </w:p>
          <w:p w:rsidR="00AD546D" w:rsidRPr="00425288" w:rsidRDefault="00AD546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D546D" w:rsidRPr="00425288" w:rsidRDefault="001F716C" w:rsidP="00DE3770">
            <w:pPr>
              <w:pStyle w:val="Prrafodelista"/>
              <w:numPr>
                <w:ilvl w:val="2"/>
                <w:numId w:val="15"/>
              </w:numPr>
              <w:rPr>
                <w:rFonts w:ascii="Arial" w:hAnsi="Arial" w:cs="Arial"/>
                <w:sz w:val="24"/>
              </w:rPr>
            </w:pPr>
            <w:r w:rsidRPr="00425288">
              <w:rPr>
                <w:rFonts w:ascii="Arial" w:hAnsi="Arial" w:cs="Arial"/>
                <w:sz w:val="20"/>
                <w:szCs w:val="20"/>
              </w:rPr>
              <w:t xml:space="preserve">Circuito </w:t>
            </w:r>
            <w:r w:rsidR="00BE21E8" w:rsidRPr="00425288">
              <w:rPr>
                <w:rFonts w:ascii="Arial" w:hAnsi="Arial" w:cs="Arial"/>
                <w:sz w:val="20"/>
                <w:szCs w:val="20"/>
              </w:rPr>
              <w:t>eléctrico</w:t>
            </w:r>
            <w:r w:rsidRPr="00425288">
              <w:rPr>
                <w:rFonts w:ascii="Arial" w:hAnsi="Arial" w:cs="Arial"/>
                <w:sz w:val="20"/>
                <w:szCs w:val="20"/>
              </w:rPr>
              <w:t xml:space="preserve"> de corriente continua</w:t>
            </w:r>
          </w:p>
          <w:p w:rsidR="00AD546D" w:rsidRPr="00425288" w:rsidRDefault="00AD546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85533" w:rsidRPr="00425288" w:rsidRDefault="00AD546D" w:rsidP="00DE5812">
            <w:pPr>
              <w:pStyle w:val="Prrafodelista"/>
              <w:numPr>
                <w:ilvl w:val="3"/>
                <w:numId w:val="15"/>
              </w:numPr>
              <w:tabs>
                <w:tab w:val="num" w:pos="551"/>
              </w:tabs>
              <w:rPr>
                <w:rFonts w:ascii="Arial" w:hAnsi="Arial" w:cs="Arial"/>
                <w:sz w:val="20"/>
                <w:szCs w:val="20"/>
              </w:rPr>
            </w:pPr>
            <w:r w:rsidRPr="00425288">
              <w:rPr>
                <w:rFonts w:ascii="Arial" w:hAnsi="Arial" w:cs="Arial"/>
                <w:sz w:val="20"/>
                <w:szCs w:val="20"/>
              </w:rPr>
              <w:t>F</w:t>
            </w:r>
            <w:r w:rsidR="00D85533" w:rsidRPr="00425288">
              <w:rPr>
                <w:rFonts w:ascii="Arial" w:hAnsi="Arial" w:cs="Arial"/>
                <w:sz w:val="20"/>
                <w:szCs w:val="20"/>
              </w:rPr>
              <w:t>uerza electromotriz</w:t>
            </w:r>
          </w:p>
          <w:p w:rsidR="00D85533" w:rsidRPr="00425288" w:rsidRDefault="00D85533" w:rsidP="00DE5812">
            <w:pPr>
              <w:pStyle w:val="Prrafodelista"/>
              <w:numPr>
                <w:ilvl w:val="3"/>
                <w:numId w:val="15"/>
              </w:numPr>
              <w:tabs>
                <w:tab w:val="num" w:pos="551"/>
              </w:tabs>
              <w:rPr>
                <w:rFonts w:ascii="Arial" w:hAnsi="Arial" w:cs="Arial"/>
                <w:sz w:val="20"/>
                <w:szCs w:val="20"/>
              </w:rPr>
            </w:pPr>
            <w:r w:rsidRPr="00425288">
              <w:rPr>
                <w:rFonts w:ascii="Arial" w:hAnsi="Arial" w:cs="Arial"/>
                <w:sz w:val="20"/>
                <w:szCs w:val="20"/>
              </w:rPr>
              <w:t>Corriente eléctrica</w:t>
            </w:r>
          </w:p>
          <w:p w:rsidR="00D85533" w:rsidRPr="00425288" w:rsidRDefault="00D85533" w:rsidP="00DE5812">
            <w:pPr>
              <w:pStyle w:val="Prrafodelista"/>
              <w:numPr>
                <w:ilvl w:val="3"/>
                <w:numId w:val="15"/>
              </w:numPr>
              <w:tabs>
                <w:tab w:val="num" w:pos="551"/>
              </w:tabs>
              <w:rPr>
                <w:rFonts w:ascii="Arial" w:hAnsi="Arial" w:cs="Arial"/>
                <w:sz w:val="20"/>
                <w:szCs w:val="20"/>
              </w:rPr>
            </w:pPr>
            <w:r w:rsidRPr="00425288">
              <w:rPr>
                <w:rFonts w:ascii="Arial" w:hAnsi="Arial" w:cs="Arial"/>
                <w:sz w:val="20"/>
                <w:szCs w:val="20"/>
              </w:rPr>
              <w:t>Potencial y Diferencia de Potencial</w:t>
            </w:r>
          </w:p>
          <w:p w:rsidR="00D85533" w:rsidRPr="00425288" w:rsidRDefault="00D85533" w:rsidP="00DE5812">
            <w:pPr>
              <w:pStyle w:val="Prrafodelista"/>
              <w:numPr>
                <w:ilvl w:val="3"/>
                <w:numId w:val="15"/>
              </w:numPr>
              <w:tabs>
                <w:tab w:val="num" w:pos="551"/>
              </w:tabs>
              <w:rPr>
                <w:rFonts w:ascii="Arial" w:hAnsi="Arial" w:cs="Arial"/>
                <w:sz w:val="20"/>
                <w:szCs w:val="20"/>
              </w:rPr>
            </w:pPr>
            <w:r w:rsidRPr="00425288">
              <w:rPr>
                <w:rFonts w:ascii="Arial" w:hAnsi="Arial" w:cs="Arial"/>
                <w:sz w:val="20"/>
                <w:szCs w:val="20"/>
              </w:rPr>
              <w:t>Fuentes de corriente y voltaje</w:t>
            </w:r>
          </w:p>
          <w:p w:rsidR="00D85533" w:rsidRPr="00425288" w:rsidRDefault="00D85533" w:rsidP="00DE5812">
            <w:pPr>
              <w:pStyle w:val="Prrafodelista"/>
              <w:numPr>
                <w:ilvl w:val="3"/>
                <w:numId w:val="15"/>
              </w:numPr>
              <w:tabs>
                <w:tab w:val="num" w:pos="551"/>
              </w:tabs>
              <w:rPr>
                <w:rFonts w:ascii="Arial" w:hAnsi="Arial" w:cs="Arial"/>
                <w:sz w:val="20"/>
                <w:szCs w:val="20"/>
              </w:rPr>
            </w:pPr>
            <w:r w:rsidRPr="00425288">
              <w:rPr>
                <w:rFonts w:ascii="Arial" w:hAnsi="Arial" w:cs="Arial"/>
                <w:sz w:val="20"/>
                <w:szCs w:val="20"/>
              </w:rPr>
              <w:t>Ley de Ohm y Resistencia eléctrica</w:t>
            </w:r>
          </w:p>
          <w:p w:rsidR="00AD546D" w:rsidRPr="00425288" w:rsidRDefault="00D85533" w:rsidP="005D4270">
            <w:pPr>
              <w:pStyle w:val="Prrafodelista"/>
              <w:numPr>
                <w:ilvl w:val="3"/>
                <w:numId w:val="15"/>
              </w:numPr>
              <w:tabs>
                <w:tab w:val="num" w:pos="55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5288">
              <w:rPr>
                <w:rFonts w:ascii="Arial" w:hAnsi="Arial" w:cs="Arial"/>
                <w:sz w:val="20"/>
                <w:szCs w:val="20"/>
              </w:rPr>
              <w:t>Potencia y Energía</w:t>
            </w:r>
          </w:p>
          <w:p w:rsidR="00D85533" w:rsidRPr="00425288" w:rsidRDefault="00D85533" w:rsidP="00D85533">
            <w:pPr>
              <w:pStyle w:val="Prrafodelista"/>
              <w:tabs>
                <w:tab w:val="num" w:pos="551"/>
                <w:tab w:val="num" w:pos="851"/>
              </w:tabs>
              <w:ind w:left="51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D546D" w:rsidRPr="00425288" w:rsidRDefault="00D85533" w:rsidP="00DE3770">
            <w:pPr>
              <w:pStyle w:val="Prrafodelista"/>
              <w:numPr>
                <w:ilvl w:val="2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425288">
              <w:rPr>
                <w:rFonts w:ascii="Arial" w:hAnsi="Arial" w:cs="Arial"/>
                <w:sz w:val="20"/>
                <w:szCs w:val="20"/>
              </w:rPr>
              <w:t>Circuitos Mixtos</w:t>
            </w:r>
          </w:p>
          <w:p w:rsidR="00D85533" w:rsidRPr="00425288" w:rsidRDefault="00D85533" w:rsidP="00D85533">
            <w:pPr>
              <w:pStyle w:val="Prrafodelista"/>
              <w:ind w:left="284"/>
              <w:rPr>
                <w:rFonts w:ascii="Arial" w:hAnsi="Arial" w:cs="Arial"/>
                <w:sz w:val="20"/>
                <w:szCs w:val="20"/>
              </w:rPr>
            </w:pPr>
          </w:p>
          <w:p w:rsidR="00D85533" w:rsidRPr="00425288" w:rsidRDefault="00D85533" w:rsidP="00D85533">
            <w:pPr>
              <w:pStyle w:val="Prrafodelista"/>
              <w:numPr>
                <w:ilvl w:val="3"/>
                <w:numId w:val="25"/>
              </w:numPr>
              <w:tabs>
                <w:tab w:val="num" w:pos="551"/>
              </w:tabs>
              <w:rPr>
                <w:rFonts w:ascii="Arial" w:hAnsi="Arial" w:cs="Arial"/>
                <w:sz w:val="20"/>
                <w:szCs w:val="20"/>
              </w:rPr>
            </w:pPr>
            <w:r w:rsidRPr="00425288">
              <w:rPr>
                <w:rFonts w:ascii="Arial" w:hAnsi="Arial" w:cs="Arial"/>
                <w:sz w:val="20"/>
                <w:szCs w:val="20"/>
              </w:rPr>
              <w:t>Circuitos Serie- Paralelo</w:t>
            </w:r>
          </w:p>
          <w:p w:rsidR="00D85533" w:rsidRPr="00425288" w:rsidRDefault="00D85533" w:rsidP="00D85533">
            <w:pPr>
              <w:pStyle w:val="Prrafodelista"/>
              <w:numPr>
                <w:ilvl w:val="3"/>
                <w:numId w:val="25"/>
              </w:numPr>
              <w:tabs>
                <w:tab w:val="num" w:pos="551"/>
              </w:tabs>
              <w:rPr>
                <w:rFonts w:ascii="Arial" w:hAnsi="Arial" w:cs="Arial"/>
                <w:sz w:val="20"/>
                <w:szCs w:val="20"/>
              </w:rPr>
            </w:pPr>
            <w:r w:rsidRPr="00425288">
              <w:rPr>
                <w:rFonts w:ascii="Arial" w:hAnsi="Arial" w:cs="Arial"/>
                <w:sz w:val="20"/>
                <w:szCs w:val="20"/>
              </w:rPr>
              <w:t>Métodos de resolución de circuitos</w:t>
            </w:r>
          </w:p>
          <w:p w:rsidR="00D85533" w:rsidRPr="00425288" w:rsidRDefault="00D85533" w:rsidP="00D85533">
            <w:pPr>
              <w:pStyle w:val="Prrafodelista"/>
              <w:numPr>
                <w:ilvl w:val="3"/>
                <w:numId w:val="25"/>
              </w:numPr>
              <w:tabs>
                <w:tab w:val="num" w:pos="551"/>
              </w:tabs>
              <w:rPr>
                <w:rFonts w:ascii="Arial" w:hAnsi="Arial" w:cs="Arial"/>
                <w:sz w:val="20"/>
                <w:szCs w:val="20"/>
              </w:rPr>
            </w:pPr>
            <w:r w:rsidRPr="00425288">
              <w:rPr>
                <w:rFonts w:ascii="Arial" w:hAnsi="Arial" w:cs="Arial"/>
                <w:sz w:val="20"/>
                <w:szCs w:val="20"/>
              </w:rPr>
              <w:t>Circuito equivalente</w:t>
            </w:r>
          </w:p>
          <w:p w:rsidR="00D85533" w:rsidRPr="00425288" w:rsidRDefault="00D85533" w:rsidP="00D85533">
            <w:pPr>
              <w:pStyle w:val="Prrafodelista"/>
              <w:numPr>
                <w:ilvl w:val="3"/>
                <w:numId w:val="25"/>
              </w:numPr>
              <w:tabs>
                <w:tab w:val="num" w:pos="55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5288">
              <w:rPr>
                <w:rFonts w:ascii="Arial" w:hAnsi="Arial" w:cs="Arial"/>
                <w:sz w:val="20"/>
                <w:szCs w:val="20"/>
              </w:rPr>
              <w:t>Aplicación de las leyes de Kirchhoff</w:t>
            </w:r>
          </w:p>
          <w:p w:rsidR="00AD546D" w:rsidRPr="00425288" w:rsidRDefault="00AD546D" w:rsidP="00E07FE0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vMerge w:val="restart"/>
          </w:tcPr>
          <w:p w:rsidR="00AD546D" w:rsidRPr="00425288" w:rsidRDefault="00AD546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D546D" w:rsidRPr="00425288" w:rsidRDefault="00AD546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>Indicador de Evaluación:</w:t>
            </w:r>
          </w:p>
          <w:p w:rsidR="00AD546D" w:rsidRPr="00425288" w:rsidRDefault="00AD546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D546D" w:rsidRPr="00425288" w:rsidRDefault="00AD546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D546D" w:rsidRPr="00425288" w:rsidRDefault="004C2883" w:rsidP="004C2883">
            <w:pPr>
              <w:pStyle w:val="Prrafodelista"/>
              <w:numPr>
                <w:ilvl w:val="2"/>
                <w:numId w:val="2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5288">
              <w:rPr>
                <w:rFonts w:ascii="Arial" w:hAnsi="Arial" w:cs="Arial"/>
                <w:sz w:val="20"/>
                <w:szCs w:val="20"/>
              </w:rPr>
              <w:t>Aplica la</w:t>
            </w:r>
            <w:r w:rsidR="00D85533" w:rsidRPr="00425288">
              <w:rPr>
                <w:rFonts w:ascii="Arial" w:hAnsi="Arial" w:cs="Arial"/>
                <w:sz w:val="20"/>
                <w:szCs w:val="20"/>
              </w:rPr>
              <w:t>s reglas de la electricidad para la resolución de circuitos eléctricos</w:t>
            </w:r>
            <w:r w:rsidRPr="004252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B1109" w:rsidRPr="00425288">
              <w:rPr>
                <w:rFonts w:ascii="Arial" w:hAnsi="Arial" w:cs="Arial"/>
                <w:sz w:val="20"/>
                <w:szCs w:val="20"/>
              </w:rPr>
              <w:t xml:space="preserve"> incluyendo definiciones  y propiedades</w:t>
            </w:r>
            <w:r w:rsidRPr="00425288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4C2883" w:rsidRPr="00425288" w:rsidRDefault="004C2883" w:rsidP="004C2883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D546D" w:rsidRPr="00425288" w:rsidRDefault="00AD546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D546D" w:rsidRPr="00425288" w:rsidRDefault="00AD546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>Procedimientos e Instrumentos evaluativos:</w:t>
            </w:r>
          </w:p>
          <w:p w:rsidR="00AD546D" w:rsidRPr="00425288" w:rsidRDefault="00AD546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D546D" w:rsidRPr="00425288" w:rsidRDefault="005D4270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 xml:space="preserve">Prueba de respuesta combinada, referida a la aplicación y análisis de </w:t>
            </w:r>
          </w:p>
          <w:p w:rsidR="00AD546D" w:rsidRPr="00425288" w:rsidRDefault="00FB1109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>Resolución de circuitos eléctricos</w:t>
            </w:r>
          </w:p>
          <w:p w:rsidR="00AD546D" w:rsidRPr="00425288" w:rsidRDefault="00AD546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D546D" w:rsidRPr="00425288" w:rsidRDefault="00AD546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D546D" w:rsidRPr="00425288" w:rsidRDefault="00AD546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D546D" w:rsidRPr="00425288" w:rsidRDefault="00AD546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>Semana:</w:t>
            </w:r>
            <w:r w:rsidR="00FB1109" w:rsidRPr="00425288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  <w:p w:rsidR="005D4270" w:rsidRPr="00425288" w:rsidRDefault="005D4270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D546D" w:rsidRPr="00425288" w:rsidRDefault="001471CF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>8v</w:t>
            </w:r>
            <w:r w:rsidR="005D4270" w:rsidRPr="00425288">
              <w:rPr>
                <w:rFonts w:ascii="Arial" w:hAnsi="Arial" w:cs="Arial"/>
                <w:sz w:val="18"/>
                <w:szCs w:val="18"/>
                <w:lang w:val="es-CL"/>
              </w:rPr>
              <w:t xml:space="preserve">a semana </w:t>
            </w:r>
          </w:p>
          <w:p w:rsidR="00604FE3" w:rsidRPr="00425288" w:rsidRDefault="001471CF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>9n</w:t>
            </w:r>
            <w:r w:rsidR="00604FE3" w:rsidRPr="00425288">
              <w:rPr>
                <w:rFonts w:ascii="Arial" w:hAnsi="Arial" w:cs="Arial"/>
                <w:sz w:val="18"/>
                <w:szCs w:val="18"/>
                <w:lang w:val="es-CL"/>
              </w:rPr>
              <w:t>a semana</w:t>
            </w: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D546D" w:rsidRPr="00F54EFC" w:rsidTr="00AD546D">
        <w:trPr>
          <w:trHeight w:val="1770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:rsidR="00AD546D" w:rsidRPr="00425288" w:rsidRDefault="00AD546D" w:rsidP="00CD2385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AD546D" w:rsidRPr="00425288" w:rsidRDefault="00AD546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D546D" w:rsidRPr="00425288" w:rsidRDefault="00AD546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>Procedimentales (Habilidades y Destrezas</w:t>
            </w:r>
          </w:p>
          <w:p w:rsidR="00AD546D" w:rsidRPr="00425288" w:rsidRDefault="00AD546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D546D" w:rsidRPr="00425288" w:rsidRDefault="00AD546D" w:rsidP="00AD546D">
            <w:pPr>
              <w:pStyle w:val="Prrafodelista"/>
              <w:numPr>
                <w:ilvl w:val="2"/>
                <w:numId w:val="19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>Razonamiento Lógico</w:t>
            </w:r>
            <w:r w:rsidR="00FB1109" w:rsidRPr="00425288">
              <w:rPr>
                <w:rFonts w:ascii="Arial" w:hAnsi="Arial" w:cs="Arial"/>
                <w:sz w:val="18"/>
                <w:szCs w:val="18"/>
                <w:lang w:val="es-CL"/>
              </w:rPr>
              <w:t xml:space="preserve"> al momento de </w:t>
            </w:r>
            <w:r w:rsidR="00566471" w:rsidRPr="00425288">
              <w:rPr>
                <w:rFonts w:ascii="Arial" w:hAnsi="Arial" w:cs="Arial"/>
                <w:sz w:val="18"/>
                <w:szCs w:val="18"/>
                <w:lang w:val="es-CL"/>
              </w:rPr>
              <w:t>resolver</w:t>
            </w:r>
            <w:r w:rsidR="00FB1109" w:rsidRPr="00425288">
              <w:rPr>
                <w:rFonts w:ascii="Arial" w:hAnsi="Arial" w:cs="Arial"/>
                <w:sz w:val="18"/>
                <w:szCs w:val="18"/>
                <w:lang w:val="es-CL"/>
              </w:rPr>
              <w:t xml:space="preserve"> y calcular</w:t>
            </w:r>
          </w:p>
          <w:p w:rsidR="00FB1109" w:rsidRPr="00425288" w:rsidRDefault="00FB1109" w:rsidP="00AD546D">
            <w:pPr>
              <w:pStyle w:val="Prrafodelista"/>
              <w:numPr>
                <w:ilvl w:val="2"/>
                <w:numId w:val="19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>Análisis de respuestas obtenidas</w:t>
            </w:r>
          </w:p>
          <w:p w:rsidR="00AD546D" w:rsidRPr="00425288" w:rsidRDefault="00AD546D" w:rsidP="00AD546D">
            <w:pPr>
              <w:pStyle w:val="Prrafodelista"/>
              <w:ind w:left="510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D546D" w:rsidRPr="00425288" w:rsidRDefault="00AD546D" w:rsidP="00E07FE0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vMerge/>
          </w:tcPr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D546D" w:rsidRPr="00F54EFC" w:rsidTr="00CD2385">
        <w:trPr>
          <w:trHeight w:val="7511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:rsidR="00AD546D" w:rsidRPr="00F54EFC" w:rsidRDefault="00AD546D" w:rsidP="00CD23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12" w:space="0" w:color="000000" w:themeColor="text1"/>
            </w:tcBorders>
          </w:tcPr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 w:rsidP="00AD546D">
            <w:pPr>
              <w:pStyle w:val="Prrafodelista"/>
              <w:numPr>
                <w:ilvl w:val="2"/>
                <w:numId w:val="20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:rsidR="00AD546D" w:rsidRPr="00F54EFC" w:rsidRDefault="00AD546D" w:rsidP="00AD546D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 w:rsidP="00AD546D">
            <w:pPr>
              <w:pStyle w:val="Prrafodelista"/>
              <w:numPr>
                <w:ilvl w:val="2"/>
                <w:numId w:val="20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Responsabilidad</w:t>
            </w:r>
            <w:r w:rsidR="005D4270"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,</w:t>
            </w:r>
            <w:r w:rsidR="00566471"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5D4270" w:rsidRPr="00F54EFC">
              <w:rPr>
                <w:rFonts w:ascii="Arial" w:hAnsi="Arial" w:cs="Arial"/>
                <w:sz w:val="18"/>
                <w:szCs w:val="18"/>
                <w:lang w:val="es-CL"/>
              </w:rPr>
              <w:t>cumpliendo con</w:t>
            </w: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 xml:space="preserve"> los deberes y compromisos oportunamente y participando con interés en las actividades propuestas  sean estas individuales o colectivas.</w:t>
            </w:r>
          </w:p>
          <w:p w:rsidR="00AD546D" w:rsidRPr="00F54EFC" w:rsidRDefault="00AD546D" w:rsidP="00AD546D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D546D" w:rsidRPr="00F54EFC" w:rsidRDefault="00AD546D" w:rsidP="005D4270">
            <w:pPr>
              <w:pStyle w:val="Prrafodelista"/>
              <w:numPr>
                <w:ilvl w:val="2"/>
                <w:numId w:val="20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Respeto</w:t>
            </w:r>
            <w:r w:rsidR="005D4270"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,</w:t>
            </w:r>
            <w:r w:rsidR="00CE26E7"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5D4270" w:rsidRPr="00F54EFC">
              <w:rPr>
                <w:rFonts w:ascii="Arial" w:hAnsi="Arial" w:cs="Arial"/>
                <w:sz w:val="18"/>
                <w:szCs w:val="18"/>
                <w:lang w:val="es-CL"/>
              </w:rPr>
              <w:t>reconociendo la autoridad, demostrando buenos modales, cortesía y deferencia en las relaciones  con los demás.</w:t>
            </w:r>
          </w:p>
          <w:p w:rsidR="00AD546D" w:rsidRPr="00F54EFC" w:rsidRDefault="00AD546D" w:rsidP="005D4270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D546D" w:rsidRPr="00F54EFC" w:rsidRDefault="00AD546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vMerge/>
          </w:tcPr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837117" w:rsidRPr="00F54EFC" w:rsidRDefault="00837117">
      <w:pPr>
        <w:rPr>
          <w:rFonts w:ascii="Arial" w:hAnsi="Arial" w:cs="Arial"/>
          <w:b/>
          <w:sz w:val="18"/>
          <w:szCs w:val="18"/>
          <w:lang w:val="es-CL"/>
        </w:rPr>
      </w:pPr>
    </w:p>
    <w:p w:rsidR="00837117" w:rsidRPr="00F54EFC" w:rsidRDefault="00837117">
      <w:pPr>
        <w:rPr>
          <w:rFonts w:ascii="Arial" w:hAnsi="Arial" w:cs="Arial"/>
          <w:b/>
          <w:sz w:val="18"/>
          <w:szCs w:val="18"/>
          <w:lang w:val="es-CL"/>
        </w:rPr>
      </w:pPr>
      <w:r w:rsidRPr="00F54EFC">
        <w:rPr>
          <w:rFonts w:ascii="Arial" w:hAnsi="Arial" w:cs="Arial"/>
          <w:b/>
          <w:sz w:val="18"/>
          <w:szCs w:val="18"/>
          <w:lang w:val="es-CL"/>
        </w:rPr>
        <w:br w:type="page"/>
      </w:r>
    </w:p>
    <w:p w:rsidR="00837117" w:rsidRPr="00F54EFC" w:rsidRDefault="00837117" w:rsidP="00837117">
      <w:pPr>
        <w:spacing w:after="0" w:line="240" w:lineRule="auto"/>
      </w:pPr>
      <w:bookmarkStart w:id="0" w:name="_GoBack"/>
      <w:bookmarkEnd w:id="0"/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837117" w:rsidRPr="00F54EFC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837117" w:rsidRPr="001471CF" w:rsidRDefault="00373CB4" w:rsidP="00373CB4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ANÁLISIS</w:t>
            </w:r>
            <w:r w:rsidR="004F4C70" w:rsidRPr="001471CF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 DE REDES CON EXITACION CONTINUA</w:t>
            </w:r>
          </w:p>
        </w:tc>
      </w:tr>
      <w:tr w:rsidR="00837117" w:rsidRPr="00F54EFC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F54EFC" w:rsidRDefault="00837117" w:rsidP="00CD23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837117" w:rsidRPr="00F54EFC" w:rsidRDefault="00837117" w:rsidP="00CD23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837117" w:rsidRPr="00F54EFC" w:rsidRDefault="00837117" w:rsidP="00CD23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F54EFC" w:rsidRDefault="00837117" w:rsidP="00CD23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F54EFC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F54EFC" w:rsidRDefault="00837117" w:rsidP="00CD23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837117" w:rsidRPr="00F54EFC" w:rsidRDefault="00837117" w:rsidP="00CD23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837117" w:rsidRPr="00F54EFC" w:rsidRDefault="00837117" w:rsidP="00CD23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F54EFC" w:rsidRDefault="00837117" w:rsidP="00CD23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837117" w:rsidRPr="00F54EFC" w:rsidRDefault="00837117" w:rsidP="00CD23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837117" w:rsidRPr="00F54EFC" w:rsidRDefault="00837117" w:rsidP="00CD23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837117" w:rsidRPr="00F54EFC" w:rsidRDefault="00837117" w:rsidP="00CD23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837117" w:rsidRPr="00F54EFC" w:rsidRDefault="00837117" w:rsidP="00CD23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Pr="00F54EFC" w:rsidRDefault="00837117" w:rsidP="00CD23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D23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D23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25288" w:rsidRPr="00F54EFC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425288" w:rsidRPr="00F54EFC" w:rsidRDefault="00425288" w:rsidP="0042528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425288" w:rsidRPr="00095102" w:rsidRDefault="00425288" w:rsidP="0042528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95102">
              <w:rPr>
                <w:rFonts w:ascii="Arial" w:hAnsi="Arial" w:cs="Arial"/>
                <w:b/>
                <w:sz w:val="20"/>
                <w:szCs w:val="20"/>
                <w:lang w:val="es-CL"/>
              </w:rPr>
              <w:t>1</w:t>
            </w: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</w:p>
        </w:tc>
        <w:tc>
          <w:tcPr>
            <w:tcW w:w="1034" w:type="dxa"/>
          </w:tcPr>
          <w:p w:rsidR="00425288" w:rsidRPr="00095102" w:rsidRDefault="00425288" w:rsidP="0042528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10</w:t>
            </w:r>
          </w:p>
        </w:tc>
        <w:tc>
          <w:tcPr>
            <w:tcW w:w="1167" w:type="dxa"/>
          </w:tcPr>
          <w:p w:rsidR="00425288" w:rsidRPr="00095102" w:rsidRDefault="00425288" w:rsidP="0042528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95102">
              <w:rPr>
                <w:rFonts w:ascii="Arial" w:hAnsi="Arial" w:cs="Arial"/>
                <w:b/>
                <w:sz w:val="20"/>
                <w:szCs w:val="20"/>
                <w:lang w:val="es-CL"/>
              </w:rPr>
              <w:t>02</w:t>
            </w:r>
          </w:p>
        </w:tc>
        <w:tc>
          <w:tcPr>
            <w:tcW w:w="903" w:type="dxa"/>
          </w:tcPr>
          <w:p w:rsidR="00425288" w:rsidRPr="00095102" w:rsidRDefault="00425288" w:rsidP="0042528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22</w:t>
            </w:r>
          </w:p>
        </w:tc>
        <w:tc>
          <w:tcPr>
            <w:tcW w:w="1104" w:type="dxa"/>
          </w:tcPr>
          <w:p w:rsidR="00425288" w:rsidRPr="00095102" w:rsidRDefault="00425288" w:rsidP="0042528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16</w:t>
            </w:r>
            <w:r w:rsidRPr="00095102">
              <w:rPr>
                <w:rFonts w:ascii="Arial" w:hAnsi="Arial" w:cs="Arial"/>
                <w:b/>
                <w:sz w:val="20"/>
                <w:szCs w:val="20"/>
                <w:lang w:val="es-CL"/>
              </w:rPr>
              <w:t>,5</w:t>
            </w:r>
          </w:p>
        </w:tc>
        <w:tc>
          <w:tcPr>
            <w:tcW w:w="1831" w:type="dxa"/>
          </w:tcPr>
          <w:p w:rsidR="00425288" w:rsidRPr="00095102" w:rsidRDefault="00425288" w:rsidP="0042528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11</w:t>
            </w:r>
          </w:p>
        </w:tc>
        <w:tc>
          <w:tcPr>
            <w:tcW w:w="1621" w:type="dxa"/>
          </w:tcPr>
          <w:p w:rsidR="00425288" w:rsidRPr="00095102" w:rsidRDefault="00425288" w:rsidP="0042528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28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425288" w:rsidRPr="00F54EFC" w:rsidRDefault="00425288" w:rsidP="0042528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F54EFC" w:rsidTr="00837117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837117" w:rsidRPr="00F54EFC" w:rsidRDefault="00837117" w:rsidP="00CD23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RdA N°1</w:t>
            </w:r>
            <w:r w:rsidR="004F4C70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Y 2</w:t>
            </w:r>
          </w:p>
        </w:tc>
      </w:tr>
    </w:tbl>
    <w:p w:rsidR="00837117" w:rsidRPr="00F54EFC" w:rsidRDefault="00837117" w:rsidP="00837117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837117" w:rsidRPr="00F54EFC" w:rsidTr="00D63A86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837117" w:rsidRPr="00F54EFC" w:rsidRDefault="00837117" w:rsidP="00CD23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37117" w:rsidRPr="00F54EFC" w:rsidRDefault="00837117" w:rsidP="00CD23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37117" w:rsidRPr="00F54EFC" w:rsidRDefault="00837117" w:rsidP="00CD23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837117" w:rsidRPr="00F54EFC" w:rsidTr="00D63A86">
        <w:tc>
          <w:tcPr>
            <w:tcW w:w="3510" w:type="dxa"/>
            <w:tcMar>
              <w:top w:w="57" w:type="dxa"/>
              <w:bottom w:w="57" w:type="dxa"/>
            </w:tcMar>
          </w:tcPr>
          <w:p w:rsidR="00035026" w:rsidRPr="00425288" w:rsidRDefault="00035026" w:rsidP="00035026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 xml:space="preserve">Trabajo colaborativo, aplicando reglas de </w:t>
            </w:r>
            <w:r w:rsidR="004F4C70" w:rsidRPr="00425288">
              <w:rPr>
                <w:rFonts w:ascii="Arial" w:hAnsi="Arial" w:cs="Arial"/>
                <w:sz w:val="18"/>
                <w:szCs w:val="18"/>
                <w:lang w:val="es-CL"/>
              </w:rPr>
              <w:t>electricidad</w:t>
            </w: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>, con uso guía de ejercicios.</w:t>
            </w:r>
          </w:p>
          <w:p w:rsidR="00035026" w:rsidRPr="00425288" w:rsidRDefault="00035026" w:rsidP="00035026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35026" w:rsidRPr="00425288" w:rsidRDefault="00035026" w:rsidP="00035026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>Trabajo colaborativo, aplicando métodos de resolución de circuitos</w:t>
            </w:r>
            <w:r w:rsidR="004F4C70" w:rsidRPr="00425288">
              <w:rPr>
                <w:rFonts w:ascii="Arial" w:hAnsi="Arial" w:cs="Arial"/>
                <w:sz w:val="18"/>
                <w:szCs w:val="18"/>
                <w:lang w:val="es-CL"/>
              </w:rPr>
              <w:t xml:space="preserve"> eléctricos</w:t>
            </w:r>
          </w:p>
          <w:p w:rsidR="00DE3770" w:rsidRPr="00F54EFC" w:rsidRDefault="00DE3770" w:rsidP="0003502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D23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D23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D23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D23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D23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D23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D23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D23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D23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D23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D23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D23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D23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</w:tcPr>
          <w:p w:rsidR="00837117" w:rsidRPr="00F54EFC" w:rsidRDefault="00837117" w:rsidP="00CD23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25288" w:rsidRDefault="00837117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>Declarativos:</w:t>
            </w:r>
          </w:p>
          <w:p w:rsidR="00837117" w:rsidRPr="00425288" w:rsidRDefault="00837117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35026" w:rsidRPr="00425288" w:rsidRDefault="004F4C70" w:rsidP="00035026">
            <w:pPr>
              <w:pStyle w:val="Prrafodelista"/>
              <w:numPr>
                <w:ilvl w:val="2"/>
                <w:numId w:val="29"/>
              </w:numPr>
              <w:rPr>
                <w:rFonts w:ascii="Arial" w:hAnsi="Arial" w:cs="Arial"/>
                <w:sz w:val="24"/>
              </w:rPr>
            </w:pPr>
            <w:r w:rsidRPr="00425288">
              <w:rPr>
                <w:rFonts w:ascii="Arial" w:hAnsi="Arial" w:cs="Arial"/>
                <w:sz w:val="20"/>
                <w:szCs w:val="20"/>
              </w:rPr>
              <w:t>Métodos de Resolución de Circuitos</w:t>
            </w:r>
          </w:p>
          <w:p w:rsidR="00035026" w:rsidRPr="00425288" w:rsidRDefault="00035026" w:rsidP="0003502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35026" w:rsidRPr="00425288" w:rsidRDefault="004F4C70" w:rsidP="00035026">
            <w:pPr>
              <w:pStyle w:val="Prrafodelista"/>
              <w:numPr>
                <w:ilvl w:val="3"/>
                <w:numId w:val="29"/>
              </w:numPr>
              <w:tabs>
                <w:tab w:val="num" w:pos="551"/>
              </w:tabs>
              <w:rPr>
                <w:rFonts w:ascii="Arial" w:hAnsi="Arial" w:cs="Arial"/>
                <w:sz w:val="20"/>
                <w:szCs w:val="20"/>
              </w:rPr>
            </w:pPr>
            <w:r w:rsidRPr="00425288">
              <w:rPr>
                <w:rFonts w:ascii="Arial" w:hAnsi="Arial" w:cs="Arial"/>
                <w:sz w:val="20"/>
                <w:szCs w:val="20"/>
              </w:rPr>
              <w:t>Grafo de un circuito Eléctrico</w:t>
            </w:r>
          </w:p>
          <w:p w:rsidR="00035026" w:rsidRPr="00425288" w:rsidRDefault="004F4C70" w:rsidP="00035026">
            <w:pPr>
              <w:pStyle w:val="Prrafodelista"/>
              <w:numPr>
                <w:ilvl w:val="3"/>
                <w:numId w:val="29"/>
              </w:numPr>
              <w:tabs>
                <w:tab w:val="num" w:pos="551"/>
              </w:tabs>
              <w:rPr>
                <w:rFonts w:ascii="Arial" w:hAnsi="Arial" w:cs="Arial"/>
                <w:sz w:val="20"/>
                <w:szCs w:val="20"/>
              </w:rPr>
            </w:pPr>
            <w:r w:rsidRPr="00425288">
              <w:rPr>
                <w:rFonts w:ascii="Arial" w:hAnsi="Arial" w:cs="Arial"/>
                <w:sz w:val="20"/>
                <w:szCs w:val="20"/>
              </w:rPr>
              <w:t>Método de las Ramas</w:t>
            </w:r>
          </w:p>
          <w:p w:rsidR="00035026" w:rsidRPr="00425288" w:rsidRDefault="004F4C70" w:rsidP="00035026">
            <w:pPr>
              <w:pStyle w:val="Prrafodelista"/>
              <w:numPr>
                <w:ilvl w:val="3"/>
                <w:numId w:val="29"/>
              </w:numPr>
              <w:tabs>
                <w:tab w:val="num" w:pos="551"/>
              </w:tabs>
              <w:rPr>
                <w:rFonts w:ascii="Arial" w:hAnsi="Arial" w:cs="Arial"/>
                <w:sz w:val="20"/>
                <w:szCs w:val="20"/>
              </w:rPr>
            </w:pPr>
            <w:r w:rsidRPr="00425288">
              <w:rPr>
                <w:rFonts w:ascii="Arial" w:hAnsi="Arial" w:cs="Arial"/>
                <w:sz w:val="20"/>
                <w:szCs w:val="20"/>
              </w:rPr>
              <w:t>Método de los Lazos</w:t>
            </w:r>
          </w:p>
          <w:p w:rsidR="00035026" w:rsidRPr="00425288" w:rsidRDefault="004F4C70" w:rsidP="00035026">
            <w:pPr>
              <w:pStyle w:val="Prrafodelista"/>
              <w:numPr>
                <w:ilvl w:val="3"/>
                <w:numId w:val="29"/>
              </w:numPr>
              <w:tabs>
                <w:tab w:val="num" w:pos="55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5288">
              <w:rPr>
                <w:rFonts w:ascii="Arial" w:hAnsi="Arial" w:cs="Arial"/>
                <w:sz w:val="20"/>
                <w:szCs w:val="20"/>
              </w:rPr>
              <w:t>Método de los Nodos</w:t>
            </w:r>
          </w:p>
          <w:p w:rsidR="00035026" w:rsidRPr="00425288" w:rsidRDefault="00035026" w:rsidP="00035026">
            <w:pPr>
              <w:pStyle w:val="Prrafodelista"/>
              <w:tabs>
                <w:tab w:val="num" w:pos="551"/>
                <w:tab w:val="num" w:pos="851"/>
              </w:tabs>
              <w:ind w:left="51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37117" w:rsidRPr="00425288" w:rsidRDefault="00837117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425288" w:rsidRDefault="00837117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>Procedimentales (Habilidades y Destrezas</w:t>
            </w:r>
          </w:p>
          <w:p w:rsidR="00837117" w:rsidRPr="00425288" w:rsidRDefault="00837117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66471" w:rsidRPr="00425288" w:rsidRDefault="00566471" w:rsidP="00566471">
            <w:pPr>
              <w:pStyle w:val="Prrafodelista"/>
              <w:numPr>
                <w:ilvl w:val="2"/>
                <w:numId w:val="32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 xml:space="preserve">Razonamiento Lógico al momento de resolver </w:t>
            </w:r>
          </w:p>
          <w:p w:rsidR="00566471" w:rsidRPr="00425288" w:rsidRDefault="00566471" w:rsidP="00566471">
            <w:pPr>
              <w:pStyle w:val="Prrafodelista"/>
              <w:numPr>
                <w:ilvl w:val="2"/>
                <w:numId w:val="32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 xml:space="preserve">Analizar las variables </w:t>
            </w:r>
            <w:r w:rsidR="00BF0A04" w:rsidRPr="00425288">
              <w:rPr>
                <w:rFonts w:ascii="Arial" w:hAnsi="Arial" w:cs="Arial"/>
                <w:sz w:val="18"/>
                <w:szCs w:val="18"/>
                <w:lang w:val="es-CL"/>
              </w:rPr>
              <w:t>eléctricas en la resolución de redes elé</w:t>
            </w: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>ctr</w:t>
            </w:r>
            <w:r w:rsidR="00BF0A04" w:rsidRPr="00425288">
              <w:rPr>
                <w:rFonts w:ascii="Arial" w:hAnsi="Arial" w:cs="Arial"/>
                <w:sz w:val="18"/>
                <w:szCs w:val="18"/>
                <w:lang w:val="es-CL"/>
              </w:rPr>
              <w:t>icas</w:t>
            </w: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566471" w:rsidRPr="00425288" w:rsidRDefault="00566471" w:rsidP="00566471">
            <w:pPr>
              <w:pStyle w:val="Prrafodelista"/>
              <w:numPr>
                <w:ilvl w:val="2"/>
                <w:numId w:val="32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 xml:space="preserve">Calcular </w:t>
            </w:r>
            <w:r w:rsidRPr="00425288">
              <w:rPr>
                <w:rFonts w:cs="Arial"/>
                <w:szCs w:val="24"/>
                <w:lang w:val="es-MX"/>
              </w:rPr>
              <w:t xml:space="preserve">las variables </w:t>
            </w:r>
            <w:r w:rsidR="00BF0A04" w:rsidRPr="00425288">
              <w:rPr>
                <w:rFonts w:cs="Arial"/>
                <w:szCs w:val="24"/>
                <w:lang w:val="es-MX"/>
              </w:rPr>
              <w:t xml:space="preserve">eléctricas </w:t>
            </w:r>
            <w:r w:rsidRPr="00425288">
              <w:rPr>
                <w:rFonts w:cs="Arial"/>
                <w:szCs w:val="24"/>
                <w:lang w:val="es-MX"/>
              </w:rPr>
              <w:t xml:space="preserve"> </w:t>
            </w:r>
            <w:r w:rsidR="00BF0A04" w:rsidRPr="00425288">
              <w:rPr>
                <w:rFonts w:cs="Arial"/>
                <w:szCs w:val="24"/>
                <w:lang w:val="es-MX"/>
              </w:rPr>
              <w:t>en una red o sistema elé</w:t>
            </w:r>
            <w:r w:rsidRPr="00425288">
              <w:rPr>
                <w:rFonts w:cs="Arial"/>
                <w:szCs w:val="24"/>
                <w:lang w:val="es-MX"/>
              </w:rPr>
              <w:t>ctr</w:t>
            </w:r>
            <w:r w:rsidR="00BF0A04" w:rsidRPr="00425288">
              <w:rPr>
                <w:rFonts w:cs="Arial"/>
                <w:szCs w:val="24"/>
                <w:lang w:val="es-MX"/>
              </w:rPr>
              <w:t>ico</w:t>
            </w:r>
            <w:r w:rsidRPr="00425288">
              <w:rPr>
                <w:rFonts w:cs="Arial"/>
                <w:szCs w:val="24"/>
                <w:lang w:val="es-MX"/>
              </w:rPr>
              <w:t>.</w:t>
            </w:r>
          </w:p>
          <w:p w:rsidR="00566471" w:rsidRPr="00F54EFC" w:rsidRDefault="00566471" w:rsidP="00566471">
            <w:pPr>
              <w:pStyle w:val="Prrafodelista"/>
              <w:ind w:left="510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D23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66471" w:rsidRPr="00F54EFC" w:rsidRDefault="00566471" w:rsidP="0056647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566471" w:rsidRPr="00F54EFC" w:rsidRDefault="00566471" w:rsidP="0056647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66471" w:rsidRPr="00F54EFC" w:rsidRDefault="00566471" w:rsidP="00566471">
            <w:pPr>
              <w:pStyle w:val="Prrafodelista"/>
              <w:numPr>
                <w:ilvl w:val="2"/>
                <w:numId w:val="34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:rsidR="00566471" w:rsidRPr="00F54EFC" w:rsidRDefault="00566471" w:rsidP="00566471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66471" w:rsidRPr="00F54EFC" w:rsidRDefault="00566471" w:rsidP="00566471">
            <w:pPr>
              <w:pStyle w:val="Prrafodelista"/>
              <w:numPr>
                <w:ilvl w:val="2"/>
                <w:numId w:val="34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Responsabilidad, </w:t>
            </w: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>cumpliendo con los deberes y compromisos oportunamente y participando con interés en las actividades propuestas  sean estas individuales o colectivas.</w:t>
            </w:r>
          </w:p>
          <w:p w:rsidR="00566471" w:rsidRPr="00F54EFC" w:rsidRDefault="00566471" w:rsidP="00566471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66471" w:rsidRPr="00F54EFC" w:rsidRDefault="00566471" w:rsidP="00566471">
            <w:pPr>
              <w:pStyle w:val="Prrafodelista"/>
              <w:numPr>
                <w:ilvl w:val="2"/>
                <w:numId w:val="34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 xml:space="preserve">Respeto, </w:t>
            </w: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>reconociendo la autoridad, demostrando buenos modales, cortesía y deferencia en las relaciones  con los demás.</w:t>
            </w:r>
          </w:p>
          <w:p w:rsidR="00566471" w:rsidRPr="00F54EFC" w:rsidRDefault="00566471" w:rsidP="00566471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F54EFC" w:rsidRDefault="00837117" w:rsidP="00CD23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D23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D23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D23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D23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D23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D23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D23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D23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D23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D23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</w:tcPr>
          <w:p w:rsidR="00035026" w:rsidRPr="00425288" w:rsidRDefault="00035026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35026" w:rsidRPr="00425288" w:rsidRDefault="00035026" w:rsidP="00035026">
            <w:pPr>
              <w:pStyle w:val="Prrafodelista"/>
              <w:numPr>
                <w:ilvl w:val="2"/>
                <w:numId w:val="2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5288">
              <w:rPr>
                <w:rFonts w:ascii="Arial" w:hAnsi="Arial" w:cs="Arial"/>
                <w:sz w:val="20"/>
                <w:szCs w:val="20"/>
              </w:rPr>
              <w:t xml:space="preserve">Aplica las reglas de la </w:t>
            </w:r>
            <w:r w:rsidR="001471CF" w:rsidRPr="00425288">
              <w:rPr>
                <w:rFonts w:ascii="Arial" w:hAnsi="Arial" w:cs="Arial"/>
                <w:sz w:val="20"/>
                <w:szCs w:val="20"/>
              </w:rPr>
              <w:t>teoría eléctrica</w:t>
            </w:r>
            <w:r w:rsidRPr="00425288">
              <w:rPr>
                <w:rFonts w:ascii="Arial" w:hAnsi="Arial" w:cs="Arial"/>
                <w:sz w:val="20"/>
                <w:szCs w:val="20"/>
              </w:rPr>
              <w:t xml:space="preserve"> para la resolución de circuitos </w:t>
            </w:r>
            <w:r w:rsidR="001471CF" w:rsidRPr="00425288">
              <w:rPr>
                <w:rFonts w:ascii="Arial" w:hAnsi="Arial" w:cs="Arial"/>
                <w:sz w:val="20"/>
                <w:szCs w:val="20"/>
              </w:rPr>
              <w:t xml:space="preserve">eléctricos </w:t>
            </w:r>
            <w:r w:rsidRPr="00425288">
              <w:rPr>
                <w:rFonts w:ascii="Arial" w:hAnsi="Arial" w:cs="Arial"/>
                <w:sz w:val="20"/>
                <w:szCs w:val="20"/>
              </w:rPr>
              <w:t xml:space="preserve">  incluyendo definiciones  y propiedades.</w:t>
            </w:r>
          </w:p>
          <w:p w:rsidR="00566471" w:rsidRPr="00425288" w:rsidRDefault="00566471" w:rsidP="00566471">
            <w:pPr>
              <w:tabs>
                <w:tab w:val="left" w:pos="578"/>
              </w:tabs>
              <w:jc w:val="both"/>
              <w:rPr>
                <w:rFonts w:cs="Arial"/>
                <w:szCs w:val="24"/>
                <w:lang w:val="es-MX"/>
              </w:rPr>
            </w:pPr>
          </w:p>
          <w:p w:rsidR="00566471" w:rsidRPr="00425288" w:rsidRDefault="00566471" w:rsidP="00035026">
            <w:pPr>
              <w:pStyle w:val="Prrafodelista"/>
              <w:numPr>
                <w:ilvl w:val="2"/>
                <w:numId w:val="2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5288">
              <w:rPr>
                <w:rFonts w:cs="Arial"/>
                <w:szCs w:val="24"/>
                <w:lang w:val="es-MX"/>
              </w:rPr>
              <w:t xml:space="preserve">Experimentación cuantitativa en sistemas </w:t>
            </w:r>
            <w:r w:rsidR="001471CF" w:rsidRPr="00425288">
              <w:rPr>
                <w:rFonts w:cs="Arial"/>
                <w:szCs w:val="24"/>
                <w:lang w:val="es-MX"/>
              </w:rPr>
              <w:t>eléctricos</w:t>
            </w:r>
            <w:r w:rsidRPr="00425288">
              <w:rPr>
                <w:rFonts w:cs="Arial"/>
                <w:szCs w:val="24"/>
                <w:lang w:val="es-MX"/>
              </w:rPr>
              <w:t>, usando laboratorio real o virtual</w:t>
            </w:r>
          </w:p>
          <w:p w:rsidR="00035026" w:rsidRPr="00425288" w:rsidRDefault="00035026" w:rsidP="00035026">
            <w:pPr>
              <w:pStyle w:val="Prrafodelista"/>
              <w:ind w:left="284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035026" w:rsidRPr="00425288" w:rsidRDefault="00035026" w:rsidP="0003502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35026" w:rsidRPr="00425288" w:rsidRDefault="00035026" w:rsidP="0003502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>Procedimientos e Instrumentos evaluativos:</w:t>
            </w:r>
          </w:p>
          <w:p w:rsidR="00035026" w:rsidRPr="00425288" w:rsidRDefault="00035026" w:rsidP="0003502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66471" w:rsidRPr="00425288" w:rsidRDefault="00566471" w:rsidP="00566471">
            <w:pPr>
              <w:tabs>
                <w:tab w:val="left" w:pos="1666"/>
              </w:tabs>
              <w:rPr>
                <w:rFonts w:cs="Arial"/>
                <w:szCs w:val="24"/>
                <w:lang w:val="es-MX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>Prueba de respuestas combinadas, referidas a identificar componentes, variables, comportamiento y relación de las variables magnéticas en redes o sistemas electromagnéticos</w:t>
            </w:r>
            <w:r w:rsidRPr="00425288">
              <w:rPr>
                <w:rFonts w:cs="Arial"/>
                <w:szCs w:val="24"/>
                <w:lang w:val="es-MX"/>
              </w:rPr>
              <w:t xml:space="preserve">. </w:t>
            </w:r>
          </w:p>
          <w:p w:rsidR="00035026" w:rsidRPr="00425288" w:rsidRDefault="00035026" w:rsidP="0003502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35026" w:rsidRPr="00425288" w:rsidRDefault="00035026" w:rsidP="0003502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35026" w:rsidRPr="00425288" w:rsidRDefault="00035026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425288" w:rsidRDefault="00837117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425288" w:rsidRDefault="00837117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>Semana:</w:t>
            </w:r>
          </w:p>
          <w:p w:rsidR="00837117" w:rsidRPr="00425288" w:rsidRDefault="00837117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425288" w:rsidRDefault="001471CF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>15v</w:t>
            </w:r>
            <w:r w:rsidR="00035026" w:rsidRPr="00425288">
              <w:rPr>
                <w:rFonts w:ascii="Arial" w:hAnsi="Arial" w:cs="Arial"/>
                <w:sz w:val="18"/>
                <w:szCs w:val="18"/>
                <w:lang w:val="es-CL"/>
              </w:rPr>
              <w:t>a semana</w:t>
            </w:r>
          </w:p>
          <w:p w:rsidR="00035026" w:rsidRPr="00425288" w:rsidRDefault="001471CF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>16v</w:t>
            </w:r>
            <w:r w:rsidR="00035026" w:rsidRPr="00425288">
              <w:rPr>
                <w:rFonts w:ascii="Arial" w:hAnsi="Arial" w:cs="Arial"/>
                <w:sz w:val="18"/>
                <w:szCs w:val="18"/>
                <w:lang w:val="es-CL"/>
              </w:rPr>
              <w:t>a semana</w:t>
            </w:r>
          </w:p>
          <w:p w:rsidR="00837117" w:rsidRPr="00425288" w:rsidRDefault="00837117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425288" w:rsidRDefault="00837117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425288" w:rsidRDefault="00837117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425288" w:rsidRDefault="00837117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</w:tr>
    </w:tbl>
    <w:p w:rsidR="00837117" w:rsidRPr="00F54EFC" w:rsidRDefault="00837117">
      <w:pPr>
        <w:rPr>
          <w:rFonts w:ascii="Arial" w:hAnsi="Arial" w:cs="Arial"/>
          <w:b/>
          <w:sz w:val="18"/>
          <w:szCs w:val="18"/>
          <w:lang w:val="es-CL"/>
        </w:rPr>
      </w:pPr>
      <w:r w:rsidRPr="00F54EFC">
        <w:rPr>
          <w:rFonts w:ascii="Arial" w:hAnsi="Arial" w:cs="Arial"/>
          <w:b/>
          <w:sz w:val="18"/>
          <w:szCs w:val="18"/>
          <w:lang w:val="es-CL"/>
        </w:rPr>
        <w:br w:type="page"/>
      </w: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D36B1E" w:rsidRPr="00F54EFC" w:rsidTr="00CD2385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D36B1E" w:rsidRPr="00F54EFC" w:rsidRDefault="003E4513" w:rsidP="00D36B1E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24"/>
                <w:szCs w:val="24"/>
                <w:lang w:val="es-MX"/>
              </w:rPr>
              <w:lastRenderedPageBreak/>
              <w:t>CIRCUITO ELECTRICO DE CORRIENTE ALTERNA</w:t>
            </w:r>
          </w:p>
        </w:tc>
      </w:tr>
      <w:tr w:rsidR="00D36B1E" w:rsidRPr="00F54EFC" w:rsidTr="00CD2385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D36B1E" w:rsidRPr="00F54EFC" w:rsidRDefault="00D36B1E" w:rsidP="00CD23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D36B1E" w:rsidRPr="00F54EFC" w:rsidRDefault="00D36B1E" w:rsidP="00CD23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D36B1E" w:rsidRPr="00F54EFC" w:rsidRDefault="00D36B1E" w:rsidP="00CD23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D36B1E" w:rsidRPr="00F54EFC" w:rsidRDefault="00D36B1E" w:rsidP="00CD23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D36B1E" w:rsidRPr="00F54EFC" w:rsidTr="00CD2385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D36B1E" w:rsidRPr="00F54EFC" w:rsidRDefault="00D36B1E" w:rsidP="00CD23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D36B1E" w:rsidRPr="00F54EFC" w:rsidRDefault="00D36B1E" w:rsidP="00CD23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D36B1E" w:rsidRPr="00F54EFC" w:rsidRDefault="00D36B1E" w:rsidP="00CD23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D36B1E" w:rsidRPr="00F54EFC" w:rsidRDefault="00D36B1E" w:rsidP="00CD23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D36B1E" w:rsidRPr="00F54EFC" w:rsidRDefault="00D36B1E" w:rsidP="00CD23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D36B1E" w:rsidRPr="00F54EFC" w:rsidRDefault="00D36B1E" w:rsidP="00CD23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D36B1E" w:rsidRPr="00F54EFC" w:rsidRDefault="00D36B1E" w:rsidP="00CD23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D36B1E" w:rsidRPr="00F54EFC" w:rsidRDefault="00D36B1E" w:rsidP="00CD23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D36B1E" w:rsidRPr="00F54EFC" w:rsidRDefault="00D36B1E" w:rsidP="00CD23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D23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D23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D36B1E" w:rsidRPr="00F54EFC" w:rsidTr="00CD2385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D36B1E" w:rsidRPr="00F54EFC" w:rsidRDefault="00D36B1E" w:rsidP="00CD23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D36B1E" w:rsidRPr="007022B8" w:rsidRDefault="00425288" w:rsidP="00CD23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15</w:t>
            </w:r>
          </w:p>
        </w:tc>
        <w:tc>
          <w:tcPr>
            <w:tcW w:w="1034" w:type="dxa"/>
          </w:tcPr>
          <w:p w:rsidR="00D36B1E" w:rsidRPr="007022B8" w:rsidRDefault="00425288" w:rsidP="00CD23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15</w:t>
            </w:r>
          </w:p>
        </w:tc>
        <w:tc>
          <w:tcPr>
            <w:tcW w:w="1167" w:type="dxa"/>
          </w:tcPr>
          <w:p w:rsidR="00D36B1E" w:rsidRPr="007022B8" w:rsidRDefault="00D36B1E" w:rsidP="00CD23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022B8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7022B8" w:rsidRPr="007022B8"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</w:p>
        </w:tc>
        <w:tc>
          <w:tcPr>
            <w:tcW w:w="903" w:type="dxa"/>
          </w:tcPr>
          <w:p w:rsidR="00D36B1E" w:rsidRPr="007022B8" w:rsidRDefault="00425288" w:rsidP="00CD23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34</w:t>
            </w:r>
          </w:p>
        </w:tc>
        <w:tc>
          <w:tcPr>
            <w:tcW w:w="1104" w:type="dxa"/>
          </w:tcPr>
          <w:p w:rsidR="00D36B1E" w:rsidRPr="007022B8" w:rsidRDefault="00425288" w:rsidP="00CD23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25,5</w:t>
            </w:r>
          </w:p>
        </w:tc>
        <w:tc>
          <w:tcPr>
            <w:tcW w:w="1831" w:type="dxa"/>
          </w:tcPr>
          <w:p w:rsidR="00D36B1E" w:rsidRPr="007022B8" w:rsidRDefault="00425288" w:rsidP="00CD23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17</w:t>
            </w:r>
          </w:p>
        </w:tc>
        <w:tc>
          <w:tcPr>
            <w:tcW w:w="1621" w:type="dxa"/>
          </w:tcPr>
          <w:p w:rsidR="00D36B1E" w:rsidRPr="007022B8" w:rsidRDefault="00425288" w:rsidP="00CD23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43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D36B1E" w:rsidRPr="00F54EFC" w:rsidRDefault="00D36B1E" w:rsidP="00CD23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D36B1E" w:rsidRPr="00F54EFC" w:rsidTr="00CD2385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D36B1E" w:rsidRPr="00F54EFC" w:rsidRDefault="00D36B1E" w:rsidP="00CD23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RdA N°</w:t>
            </w:r>
            <w:r w:rsidR="00703EB2">
              <w:rPr>
                <w:rFonts w:ascii="Arial" w:hAnsi="Arial" w:cs="Arial"/>
                <w:b/>
                <w:sz w:val="18"/>
                <w:szCs w:val="18"/>
                <w:lang w:val="es-CL"/>
              </w:rPr>
              <w:t>2 y 3</w:t>
            </w:r>
          </w:p>
        </w:tc>
      </w:tr>
    </w:tbl>
    <w:p w:rsidR="00D36B1E" w:rsidRPr="00F54EFC" w:rsidRDefault="00D36B1E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D36B1E" w:rsidRPr="00F54EFC" w:rsidTr="00CD2385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D36B1E" w:rsidRPr="00F54EFC" w:rsidRDefault="00D36B1E" w:rsidP="00CD23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D36B1E" w:rsidRPr="00F54EFC" w:rsidRDefault="00D36B1E" w:rsidP="00CD23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D36B1E" w:rsidRPr="00F54EFC" w:rsidRDefault="00D36B1E" w:rsidP="00CD23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D36B1E" w:rsidRPr="00F54EFC" w:rsidTr="00CD2385">
        <w:tc>
          <w:tcPr>
            <w:tcW w:w="3510" w:type="dxa"/>
            <w:tcMar>
              <w:top w:w="57" w:type="dxa"/>
              <w:bottom w:w="57" w:type="dxa"/>
            </w:tcMar>
          </w:tcPr>
          <w:p w:rsidR="00D36B1E" w:rsidRPr="00425288" w:rsidRDefault="00D36B1E" w:rsidP="00CD2385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831B4" w:rsidRPr="00425288" w:rsidRDefault="00C831B4" w:rsidP="00C831B4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 xml:space="preserve">Trabajo colaborativo, aplicando reglas de </w:t>
            </w:r>
            <w:r w:rsidR="0055344D" w:rsidRPr="00425288">
              <w:rPr>
                <w:rFonts w:ascii="Arial" w:hAnsi="Arial" w:cs="Arial"/>
                <w:sz w:val="18"/>
                <w:szCs w:val="18"/>
                <w:lang w:val="es-CL"/>
              </w:rPr>
              <w:t>electricidad</w:t>
            </w: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>, con uso</w:t>
            </w:r>
            <w:r w:rsidR="0055344D" w:rsidRPr="00425288">
              <w:rPr>
                <w:rFonts w:ascii="Arial" w:hAnsi="Arial" w:cs="Arial"/>
                <w:sz w:val="18"/>
                <w:szCs w:val="18"/>
                <w:lang w:val="es-CL"/>
              </w:rPr>
              <w:t xml:space="preserve"> de </w:t>
            </w: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 xml:space="preserve"> guía de ejercicios.</w:t>
            </w:r>
          </w:p>
          <w:p w:rsidR="00C831B4" w:rsidRPr="00425288" w:rsidRDefault="00C831B4" w:rsidP="00C831B4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831B4" w:rsidRPr="00425288" w:rsidRDefault="00C831B4" w:rsidP="00C831B4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 xml:space="preserve">Trabajo colaborativo, aplicando métodos de resolución de circuitos </w:t>
            </w:r>
            <w:r w:rsidR="0055344D" w:rsidRPr="00425288">
              <w:rPr>
                <w:rFonts w:ascii="Arial" w:hAnsi="Arial" w:cs="Arial"/>
                <w:sz w:val="18"/>
                <w:szCs w:val="18"/>
                <w:lang w:val="es-CL"/>
              </w:rPr>
              <w:t>eléctricos</w:t>
            </w:r>
          </w:p>
          <w:p w:rsidR="00C831B4" w:rsidRPr="00425288" w:rsidRDefault="00C831B4" w:rsidP="00C831B4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831B4" w:rsidRPr="00425288" w:rsidRDefault="00C831B4" w:rsidP="00C831B4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</w:tcPr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>Declarativos:</w:t>
            </w: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831B4" w:rsidRPr="00425288" w:rsidRDefault="00C831B4" w:rsidP="00552EFC">
            <w:pPr>
              <w:pStyle w:val="Prrafodelista"/>
              <w:numPr>
                <w:ilvl w:val="2"/>
                <w:numId w:val="40"/>
              </w:numPr>
              <w:rPr>
                <w:rFonts w:ascii="Arial" w:hAnsi="Arial" w:cs="Arial"/>
                <w:sz w:val="24"/>
              </w:rPr>
            </w:pPr>
            <w:r w:rsidRPr="00425288">
              <w:rPr>
                <w:rFonts w:ascii="Arial" w:hAnsi="Arial" w:cs="Arial"/>
                <w:sz w:val="20"/>
                <w:szCs w:val="20"/>
              </w:rPr>
              <w:t>Señal alterna senoidal</w:t>
            </w:r>
          </w:p>
          <w:p w:rsidR="00C831B4" w:rsidRPr="00425288" w:rsidRDefault="00C831B4" w:rsidP="00C831B4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831B4" w:rsidRPr="00425288" w:rsidRDefault="00C831B4" w:rsidP="00C831B4">
            <w:pPr>
              <w:pStyle w:val="Prrafodelista"/>
              <w:numPr>
                <w:ilvl w:val="3"/>
                <w:numId w:val="35"/>
              </w:numPr>
              <w:tabs>
                <w:tab w:val="num" w:pos="551"/>
              </w:tabs>
              <w:rPr>
                <w:rFonts w:ascii="Arial" w:hAnsi="Arial" w:cs="Arial"/>
                <w:sz w:val="20"/>
                <w:szCs w:val="20"/>
              </w:rPr>
            </w:pPr>
            <w:r w:rsidRPr="00425288">
              <w:rPr>
                <w:rFonts w:ascii="Arial" w:hAnsi="Arial" w:cs="Arial"/>
                <w:sz w:val="20"/>
                <w:szCs w:val="20"/>
              </w:rPr>
              <w:t>Señal alterna senoidal</w:t>
            </w:r>
          </w:p>
          <w:p w:rsidR="00C831B4" w:rsidRPr="00425288" w:rsidRDefault="00C831B4" w:rsidP="00C831B4">
            <w:pPr>
              <w:pStyle w:val="Prrafodelista"/>
              <w:numPr>
                <w:ilvl w:val="3"/>
                <w:numId w:val="35"/>
              </w:numPr>
              <w:tabs>
                <w:tab w:val="num" w:pos="551"/>
              </w:tabs>
              <w:rPr>
                <w:rFonts w:ascii="Arial" w:hAnsi="Arial" w:cs="Arial"/>
                <w:sz w:val="20"/>
                <w:szCs w:val="20"/>
              </w:rPr>
            </w:pPr>
            <w:r w:rsidRPr="00425288">
              <w:rPr>
                <w:rFonts w:ascii="Arial" w:hAnsi="Arial" w:cs="Arial"/>
                <w:sz w:val="20"/>
                <w:szCs w:val="20"/>
              </w:rPr>
              <w:t>Valor Máximo, Medio y RMS</w:t>
            </w:r>
          </w:p>
          <w:p w:rsidR="00C831B4" w:rsidRPr="00425288" w:rsidRDefault="00C831B4" w:rsidP="00C831B4">
            <w:pPr>
              <w:pStyle w:val="Prrafodelista"/>
              <w:numPr>
                <w:ilvl w:val="3"/>
                <w:numId w:val="35"/>
              </w:numPr>
              <w:tabs>
                <w:tab w:val="num" w:pos="55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5288">
              <w:rPr>
                <w:rFonts w:ascii="Arial" w:hAnsi="Arial" w:cs="Arial"/>
                <w:sz w:val="20"/>
                <w:szCs w:val="20"/>
              </w:rPr>
              <w:t>Frecuencia y Fase</w:t>
            </w:r>
          </w:p>
          <w:p w:rsidR="00C831B4" w:rsidRPr="00425288" w:rsidRDefault="00C831B4" w:rsidP="00C831B4">
            <w:pPr>
              <w:pStyle w:val="Prrafodelista"/>
              <w:numPr>
                <w:ilvl w:val="3"/>
                <w:numId w:val="35"/>
              </w:numPr>
              <w:tabs>
                <w:tab w:val="num" w:pos="55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5288">
              <w:rPr>
                <w:rFonts w:ascii="Arial" w:hAnsi="Arial" w:cs="Arial"/>
                <w:sz w:val="20"/>
                <w:szCs w:val="20"/>
              </w:rPr>
              <w:t>Concepto de Fasor</w:t>
            </w:r>
          </w:p>
          <w:p w:rsidR="00C831B4" w:rsidRPr="00425288" w:rsidRDefault="00C831B4" w:rsidP="00C831B4">
            <w:pPr>
              <w:pStyle w:val="Prrafodelista"/>
              <w:numPr>
                <w:ilvl w:val="3"/>
                <w:numId w:val="35"/>
              </w:numPr>
              <w:tabs>
                <w:tab w:val="num" w:pos="55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5288">
              <w:rPr>
                <w:rFonts w:ascii="Arial" w:hAnsi="Arial" w:cs="Arial"/>
                <w:sz w:val="20"/>
                <w:szCs w:val="20"/>
              </w:rPr>
              <w:t>Leyes de Kirchhoff en corriente Alterna</w:t>
            </w:r>
          </w:p>
          <w:p w:rsidR="00C831B4" w:rsidRPr="00425288" w:rsidRDefault="00C831B4" w:rsidP="00C831B4">
            <w:pPr>
              <w:pStyle w:val="Prrafodelista"/>
              <w:tabs>
                <w:tab w:val="num" w:pos="551"/>
                <w:tab w:val="num" w:pos="851"/>
              </w:tabs>
              <w:ind w:left="51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831B4" w:rsidRPr="00425288" w:rsidRDefault="00552EFC" w:rsidP="00C831B4">
            <w:pPr>
              <w:pStyle w:val="Prrafodelista"/>
              <w:numPr>
                <w:ilvl w:val="2"/>
                <w:numId w:val="35"/>
              </w:numPr>
              <w:rPr>
                <w:rFonts w:ascii="Arial" w:hAnsi="Arial" w:cs="Arial"/>
                <w:sz w:val="20"/>
                <w:szCs w:val="20"/>
              </w:rPr>
            </w:pPr>
            <w:r w:rsidRPr="00425288">
              <w:rPr>
                <w:rFonts w:ascii="Arial" w:hAnsi="Arial" w:cs="Arial"/>
                <w:sz w:val="20"/>
                <w:szCs w:val="20"/>
              </w:rPr>
              <w:t>Impedancia</w:t>
            </w:r>
          </w:p>
          <w:p w:rsidR="00C831B4" w:rsidRPr="00425288" w:rsidRDefault="00C831B4" w:rsidP="00C831B4">
            <w:pPr>
              <w:pStyle w:val="Prrafodelista"/>
              <w:ind w:left="284"/>
              <w:rPr>
                <w:rFonts w:ascii="Arial" w:hAnsi="Arial" w:cs="Arial"/>
                <w:sz w:val="20"/>
                <w:szCs w:val="20"/>
              </w:rPr>
            </w:pPr>
          </w:p>
          <w:p w:rsidR="00C831B4" w:rsidRPr="00425288" w:rsidRDefault="00C831B4" w:rsidP="00C831B4">
            <w:pPr>
              <w:pStyle w:val="Prrafodelista"/>
              <w:numPr>
                <w:ilvl w:val="3"/>
                <w:numId w:val="36"/>
              </w:numPr>
              <w:tabs>
                <w:tab w:val="num" w:pos="551"/>
              </w:tabs>
              <w:rPr>
                <w:rFonts w:ascii="Arial" w:hAnsi="Arial" w:cs="Arial"/>
                <w:sz w:val="20"/>
                <w:szCs w:val="20"/>
              </w:rPr>
            </w:pPr>
            <w:r w:rsidRPr="00425288">
              <w:rPr>
                <w:rFonts w:ascii="Arial" w:hAnsi="Arial" w:cs="Arial"/>
                <w:sz w:val="20"/>
                <w:szCs w:val="20"/>
              </w:rPr>
              <w:t xml:space="preserve">Concepto de </w:t>
            </w:r>
            <w:r w:rsidR="00552EFC" w:rsidRPr="00425288">
              <w:rPr>
                <w:rFonts w:ascii="Arial" w:hAnsi="Arial" w:cs="Arial"/>
                <w:sz w:val="20"/>
                <w:szCs w:val="20"/>
              </w:rPr>
              <w:t>Impedancia</w:t>
            </w:r>
          </w:p>
          <w:p w:rsidR="00C831B4" w:rsidRPr="00425288" w:rsidRDefault="00C831B4" w:rsidP="00C831B4">
            <w:pPr>
              <w:pStyle w:val="Prrafodelista"/>
              <w:numPr>
                <w:ilvl w:val="3"/>
                <w:numId w:val="36"/>
              </w:numPr>
              <w:tabs>
                <w:tab w:val="num" w:pos="551"/>
              </w:tabs>
              <w:rPr>
                <w:rFonts w:ascii="Arial" w:hAnsi="Arial" w:cs="Arial"/>
                <w:sz w:val="20"/>
                <w:szCs w:val="20"/>
              </w:rPr>
            </w:pPr>
            <w:r w:rsidRPr="00425288">
              <w:rPr>
                <w:rFonts w:ascii="Arial" w:hAnsi="Arial" w:cs="Arial"/>
                <w:sz w:val="20"/>
                <w:szCs w:val="20"/>
              </w:rPr>
              <w:t>Impedancia de una resistencia, inductor y capacitor</w:t>
            </w:r>
          </w:p>
          <w:p w:rsidR="00C831B4" w:rsidRPr="00425288" w:rsidRDefault="00C831B4" w:rsidP="00C831B4">
            <w:pPr>
              <w:pStyle w:val="Prrafodelista"/>
              <w:numPr>
                <w:ilvl w:val="3"/>
                <w:numId w:val="36"/>
              </w:numPr>
              <w:tabs>
                <w:tab w:val="num" w:pos="551"/>
              </w:tabs>
              <w:rPr>
                <w:rFonts w:ascii="Arial" w:hAnsi="Arial" w:cs="Arial"/>
                <w:sz w:val="20"/>
                <w:szCs w:val="20"/>
              </w:rPr>
            </w:pPr>
            <w:r w:rsidRPr="00425288">
              <w:rPr>
                <w:rFonts w:ascii="Arial" w:hAnsi="Arial" w:cs="Arial"/>
                <w:sz w:val="20"/>
                <w:szCs w:val="20"/>
              </w:rPr>
              <w:t>Impedancias en Serie y Paralelo</w:t>
            </w:r>
          </w:p>
          <w:p w:rsidR="00C831B4" w:rsidRPr="00425288" w:rsidRDefault="00C831B4" w:rsidP="00C831B4">
            <w:pPr>
              <w:pStyle w:val="Prrafodelista"/>
              <w:numPr>
                <w:ilvl w:val="3"/>
                <w:numId w:val="36"/>
              </w:numPr>
              <w:tabs>
                <w:tab w:val="num" w:pos="551"/>
              </w:tabs>
              <w:rPr>
                <w:rFonts w:ascii="Arial" w:hAnsi="Arial" w:cs="Arial"/>
                <w:sz w:val="20"/>
                <w:szCs w:val="20"/>
              </w:rPr>
            </w:pPr>
            <w:r w:rsidRPr="00425288">
              <w:rPr>
                <w:rFonts w:ascii="Arial" w:hAnsi="Arial" w:cs="Arial"/>
                <w:sz w:val="20"/>
                <w:szCs w:val="20"/>
              </w:rPr>
              <w:t>Impedancia Equivalente</w:t>
            </w:r>
          </w:p>
          <w:p w:rsidR="00C831B4" w:rsidRPr="00425288" w:rsidRDefault="00C831B4" w:rsidP="00C831B4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831B4" w:rsidRPr="00425288" w:rsidRDefault="00C831B4" w:rsidP="00C831B4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831B4" w:rsidRPr="00425288" w:rsidRDefault="00C831B4" w:rsidP="00C831B4">
            <w:pPr>
              <w:pStyle w:val="Prrafodelista"/>
              <w:numPr>
                <w:ilvl w:val="2"/>
                <w:numId w:val="35"/>
              </w:numPr>
              <w:rPr>
                <w:rFonts w:ascii="Arial" w:hAnsi="Arial" w:cs="Arial"/>
                <w:sz w:val="20"/>
                <w:szCs w:val="20"/>
              </w:rPr>
            </w:pPr>
            <w:r w:rsidRPr="00425288">
              <w:rPr>
                <w:rFonts w:ascii="Arial" w:hAnsi="Arial" w:cs="Arial"/>
                <w:sz w:val="20"/>
                <w:szCs w:val="20"/>
              </w:rPr>
              <w:t>Potencia en circuitos de corriente Alterna</w:t>
            </w:r>
          </w:p>
          <w:p w:rsidR="00C831B4" w:rsidRPr="00425288" w:rsidRDefault="00C831B4" w:rsidP="00C831B4">
            <w:pPr>
              <w:pStyle w:val="Prrafodelista"/>
              <w:ind w:left="284"/>
              <w:rPr>
                <w:rFonts w:ascii="Arial" w:hAnsi="Arial" w:cs="Arial"/>
                <w:sz w:val="20"/>
                <w:szCs w:val="20"/>
              </w:rPr>
            </w:pPr>
          </w:p>
          <w:p w:rsidR="00C831B4" w:rsidRPr="00425288" w:rsidRDefault="00C831B4" w:rsidP="00552EFC">
            <w:pPr>
              <w:pStyle w:val="Prrafodelista"/>
              <w:numPr>
                <w:ilvl w:val="3"/>
                <w:numId w:val="44"/>
              </w:numPr>
              <w:tabs>
                <w:tab w:val="num" w:pos="551"/>
              </w:tabs>
              <w:rPr>
                <w:rFonts w:ascii="Arial" w:hAnsi="Arial" w:cs="Arial"/>
                <w:sz w:val="20"/>
                <w:szCs w:val="20"/>
              </w:rPr>
            </w:pPr>
            <w:r w:rsidRPr="00425288">
              <w:rPr>
                <w:rFonts w:ascii="Arial" w:hAnsi="Arial" w:cs="Arial"/>
                <w:sz w:val="20"/>
                <w:szCs w:val="20"/>
              </w:rPr>
              <w:t>Potencia en circuitos de corriente alterna</w:t>
            </w:r>
          </w:p>
          <w:p w:rsidR="00C831B4" w:rsidRPr="00425288" w:rsidRDefault="00C831B4" w:rsidP="00552EFC">
            <w:pPr>
              <w:pStyle w:val="Prrafodelista"/>
              <w:numPr>
                <w:ilvl w:val="3"/>
                <w:numId w:val="44"/>
              </w:numPr>
              <w:tabs>
                <w:tab w:val="num" w:pos="551"/>
              </w:tabs>
              <w:rPr>
                <w:rFonts w:ascii="Arial" w:hAnsi="Arial" w:cs="Arial"/>
                <w:sz w:val="20"/>
                <w:szCs w:val="20"/>
              </w:rPr>
            </w:pPr>
            <w:r w:rsidRPr="00425288">
              <w:rPr>
                <w:rFonts w:ascii="Arial" w:hAnsi="Arial" w:cs="Arial"/>
                <w:sz w:val="20"/>
                <w:szCs w:val="20"/>
              </w:rPr>
              <w:t>Potencia Activa, Reactiva y Aparente</w:t>
            </w:r>
          </w:p>
          <w:p w:rsidR="00C831B4" w:rsidRPr="00425288" w:rsidRDefault="00C831B4" w:rsidP="00552EFC">
            <w:pPr>
              <w:pStyle w:val="Prrafodelista"/>
              <w:numPr>
                <w:ilvl w:val="3"/>
                <w:numId w:val="44"/>
              </w:numPr>
              <w:tabs>
                <w:tab w:val="num" w:pos="551"/>
              </w:tabs>
              <w:rPr>
                <w:rFonts w:ascii="Arial" w:hAnsi="Arial" w:cs="Arial"/>
                <w:sz w:val="20"/>
                <w:szCs w:val="20"/>
              </w:rPr>
            </w:pPr>
            <w:r w:rsidRPr="00425288">
              <w:rPr>
                <w:rFonts w:ascii="Arial" w:hAnsi="Arial" w:cs="Arial"/>
                <w:sz w:val="20"/>
                <w:szCs w:val="20"/>
              </w:rPr>
              <w:t>Factor de Potencia y mejora de factor de potencia</w:t>
            </w:r>
          </w:p>
          <w:p w:rsidR="00C831B4" w:rsidRPr="00425288" w:rsidRDefault="00C831B4" w:rsidP="00C831B4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5344D" w:rsidRPr="00425288" w:rsidRDefault="0055344D" w:rsidP="0055344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5344D" w:rsidRPr="00425288" w:rsidRDefault="0055344D" w:rsidP="0055344D">
            <w:pPr>
              <w:pStyle w:val="Prrafodelista"/>
              <w:numPr>
                <w:ilvl w:val="2"/>
                <w:numId w:val="35"/>
              </w:numPr>
              <w:rPr>
                <w:rFonts w:ascii="Arial" w:hAnsi="Arial" w:cs="Arial"/>
                <w:sz w:val="20"/>
                <w:szCs w:val="20"/>
              </w:rPr>
            </w:pPr>
            <w:r w:rsidRPr="00425288">
              <w:rPr>
                <w:rFonts w:ascii="Arial" w:hAnsi="Arial" w:cs="Arial"/>
                <w:sz w:val="20"/>
                <w:szCs w:val="20"/>
              </w:rPr>
              <w:t>Circuitos polifásicos</w:t>
            </w:r>
          </w:p>
          <w:p w:rsidR="00C831B4" w:rsidRPr="00425288" w:rsidRDefault="00C831B4" w:rsidP="00C831B4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5344D" w:rsidRPr="00425288" w:rsidRDefault="0055344D" w:rsidP="0055344D">
            <w:pPr>
              <w:pStyle w:val="Prrafodelista"/>
              <w:numPr>
                <w:ilvl w:val="3"/>
                <w:numId w:val="44"/>
              </w:numPr>
              <w:tabs>
                <w:tab w:val="num" w:pos="551"/>
              </w:tabs>
              <w:rPr>
                <w:rFonts w:ascii="Arial" w:hAnsi="Arial" w:cs="Arial"/>
                <w:sz w:val="20"/>
                <w:szCs w:val="20"/>
              </w:rPr>
            </w:pPr>
            <w:r w:rsidRPr="00425288">
              <w:rPr>
                <w:rFonts w:ascii="Arial" w:hAnsi="Arial" w:cs="Arial"/>
                <w:sz w:val="20"/>
                <w:szCs w:val="20"/>
              </w:rPr>
              <w:lastRenderedPageBreak/>
              <w:t>Conexión Estrella</w:t>
            </w:r>
          </w:p>
          <w:p w:rsidR="0055344D" w:rsidRPr="00425288" w:rsidRDefault="0055344D" w:rsidP="0055344D">
            <w:pPr>
              <w:pStyle w:val="Prrafodelista"/>
              <w:numPr>
                <w:ilvl w:val="3"/>
                <w:numId w:val="44"/>
              </w:numPr>
              <w:tabs>
                <w:tab w:val="num" w:pos="551"/>
              </w:tabs>
              <w:rPr>
                <w:rFonts w:ascii="Arial" w:hAnsi="Arial" w:cs="Arial"/>
                <w:sz w:val="20"/>
                <w:szCs w:val="20"/>
              </w:rPr>
            </w:pPr>
            <w:r w:rsidRPr="00425288">
              <w:rPr>
                <w:rFonts w:ascii="Arial" w:hAnsi="Arial" w:cs="Arial"/>
                <w:sz w:val="20"/>
                <w:szCs w:val="20"/>
              </w:rPr>
              <w:t>Conexión Delta</w:t>
            </w:r>
          </w:p>
          <w:p w:rsidR="0055344D" w:rsidRPr="00425288" w:rsidRDefault="00703EB2" w:rsidP="0055344D">
            <w:pPr>
              <w:pStyle w:val="Prrafodelista"/>
              <w:numPr>
                <w:ilvl w:val="3"/>
                <w:numId w:val="44"/>
              </w:numPr>
              <w:tabs>
                <w:tab w:val="num" w:pos="551"/>
              </w:tabs>
              <w:rPr>
                <w:rFonts w:ascii="Arial" w:hAnsi="Arial" w:cs="Arial"/>
                <w:sz w:val="20"/>
                <w:szCs w:val="20"/>
              </w:rPr>
            </w:pPr>
            <w:r w:rsidRPr="00425288">
              <w:rPr>
                <w:rFonts w:ascii="Arial" w:hAnsi="Arial" w:cs="Arial"/>
                <w:sz w:val="20"/>
                <w:szCs w:val="20"/>
              </w:rPr>
              <w:t>Conexión Tetrafilar</w:t>
            </w: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>Procedimentales (Habilidades y Destrezas</w:t>
            </w: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831B4" w:rsidRPr="00425288" w:rsidRDefault="00C831B4" w:rsidP="00C831B4">
            <w:pPr>
              <w:pStyle w:val="Prrafodelista"/>
              <w:numPr>
                <w:ilvl w:val="2"/>
                <w:numId w:val="37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 xml:space="preserve">Razonamiento Lógico al momento de resolver </w:t>
            </w:r>
          </w:p>
          <w:p w:rsidR="00C831B4" w:rsidRPr="00425288" w:rsidRDefault="00C831B4" w:rsidP="00C831B4">
            <w:pPr>
              <w:pStyle w:val="Prrafodelista"/>
              <w:numPr>
                <w:ilvl w:val="2"/>
                <w:numId w:val="37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 xml:space="preserve">Analizar las variables eléctricas en la resolución de redes </w:t>
            </w:r>
            <w:r w:rsidR="00167FC6" w:rsidRPr="00425288">
              <w:rPr>
                <w:rFonts w:ascii="Arial" w:hAnsi="Arial" w:cs="Arial"/>
                <w:sz w:val="18"/>
                <w:szCs w:val="18"/>
                <w:lang w:val="es-CL"/>
              </w:rPr>
              <w:t>eléctricas</w:t>
            </w: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C831B4" w:rsidRPr="00425288" w:rsidRDefault="00C831B4" w:rsidP="00C831B4">
            <w:pPr>
              <w:pStyle w:val="Prrafodelista"/>
              <w:numPr>
                <w:ilvl w:val="2"/>
                <w:numId w:val="37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 xml:space="preserve">Calcular </w:t>
            </w:r>
            <w:r w:rsidRPr="00425288">
              <w:rPr>
                <w:rFonts w:cs="Arial"/>
                <w:szCs w:val="24"/>
                <w:lang w:val="es-MX"/>
              </w:rPr>
              <w:t xml:space="preserve">las variables eléctricas de una red o sistema </w:t>
            </w:r>
            <w:r w:rsidR="00167FC6" w:rsidRPr="00425288">
              <w:rPr>
                <w:rFonts w:cs="Arial"/>
                <w:szCs w:val="24"/>
                <w:lang w:val="es-MX"/>
              </w:rPr>
              <w:t>eléctrico</w:t>
            </w:r>
            <w:r w:rsidRPr="00425288">
              <w:rPr>
                <w:rFonts w:cs="Arial"/>
                <w:szCs w:val="24"/>
                <w:lang w:val="es-MX"/>
              </w:rPr>
              <w:t>.</w:t>
            </w:r>
          </w:p>
          <w:p w:rsidR="00C831B4" w:rsidRPr="00425288" w:rsidRDefault="00C831B4" w:rsidP="00C831B4">
            <w:pPr>
              <w:pStyle w:val="Prrafodelista"/>
              <w:ind w:left="510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>Actitudinales:</w:t>
            </w: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831B4" w:rsidRPr="00425288" w:rsidRDefault="00C831B4" w:rsidP="00C831B4">
            <w:pPr>
              <w:pStyle w:val="Prrafodelista"/>
              <w:numPr>
                <w:ilvl w:val="2"/>
                <w:numId w:val="38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>Disciplina, siendo riguroso en el cumplimiento de sus obligaciones y tareas, siendo perseverante en el logro de los objetivos propuestos.</w:t>
            </w:r>
          </w:p>
          <w:p w:rsidR="00C831B4" w:rsidRPr="00425288" w:rsidRDefault="00C831B4" w:rsidP="00C831B4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52EFC" w:rsidRPr="00425288" w:rsidRDefault="00C831B4" w:rsidP="00C831B4">
            <w:pPr>
              <w:pStyle w:val="Prrafodelista"/>
              <w:numPr>
                <w:ilvl w:val="2"/>
                <w:numId w:val="38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>Responsabilidad, cumpliendo con los deberes y compromisos oportunamente y participando con interés en las actividades propuestas  sean estas individuales o colectivas.</w:t>
            </w:r>
          </w:p>
          <w:p w:rsidR="00552EFC" w:rsidRPr="00425288" w:rsidRDefault="00552EFC" w:rsidP="00552EFC">
            <w:pPr>
              <w:pStyle w:val="Prrafodelista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C831B4" w:rsidP="00C831B4">
            <w:pPr>
              <w:pStyle w:val="Prrafodelista"/>
              <w:numPr>
                <w:ilvl w:val="2"/>
                <w:numId w:val="38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>Respeto, reconociendo la autoridad, demostrando buenos modales, cortesía y deferencia en las relaciones  con los demás</w:t>
            </w: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</w:tcPr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831B4" w:rsidRPr="00425288" w:rsidRDefault="00C831B4" w:rsidP="00C831B4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>Indicador de Evaluación:</w:t>
            </w:r>
          </w:p>
          <w:p w:rsidR="00C831B4" w:rsidRPr="00425288" w:rsidRDefault="00C831B4" w:rsidP="00C831B4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831B4" w:rsidRPr="00425288" w:rsidRDefault="00C831B4" w:rsidP="00C831B4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831B4" w:rsidRPr="00425288" w:rsidRDefault="00C831B4" w:rsidP="00C831B4">
            <w:pPr>
              <w:pStyle w:val="Prrafodelista"/>
              <w:numPr>
                <w:ilvl w:val="2"/>
                <w:numId w:val="39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5288">
              <w:rPr>
                <w:rFonts w:ascii="Arial" w:hAnsi="Arial" w:cs="Arial"/>
                <w:sz w:val="20"/>
                <w:szCs w:val="20"/>
              </w:rPr>
              <w:t>Aplica las reglas de la electricidad para la resolución de circuitos eléctricos  incluyendo definiciones  y propiedades.</w:t>
            </w:r>
          </w:p>
          <w:p w:rsidR="00C831B4" w:rsidRPr="00425288" w:rsidRDefault="00C831B4" w:rsidP="00C831B4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831B4" w:rsidRPr="00425288" w:rsidRDefault="00C831B4" w:rsidP="00C831B4">
            <w:pPr>
              <w:pStyle w:val="Prrafodelista"/>
              <w:numPr>
                <w:ilvl w:val="2"/>
                <w:numId w:val="39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5288">
              <w:rPr>
                <w:rFonts w:cs="Arial"/>
                <w:szCs w:val="24"/>
                <w:lang w:val="es-MX"/>
              </w:rPr>
              <w:t xml:space="preserve">Experimentación cuantitativa en sistemas </w:t>
            </w:r>
            <w:r w:rsidR="009F0C80" w:rsidRPr="00425288">
              <w:rPr>
                <w:rFonts w:cs="Arial"/>
                <w:szCs w:val="24"/>
                <w:lang w:val="es-MX"/>
              </w:rPr>
              <w:t>eléctricos</w:t>
            </w:r>
            <w:r w:rsidRPr="00425288">
              <w:rPr>
                <w:rFonts w:cs="Arial"/>
                <w:szCs w:val="24"/>
                <w:lang w:val="es-MX"/>
              </w:rPr>
              <w:t xml:space="preserve"> usando laboratorio real o virtual</w:t>
            </w:r>
          </w:p>
          <w:p w:rsidR="00C831B4" w:rsidRPr="00425288" w:rsidRDefault="00C831B4" w:rsidP="00C831B4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831B4" w:rsidRPr="00425288" w:rsidRDefault="00C831B4" w:rsidP="00C831B4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831B4" w:rsidRPr="00425288" w:rsidRDefault="00C831B4" w:rsidP="00C831B4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831B4" w:rsidRPr="00425288" w:rsidRDefault="00C831B4" w:rsidP="00C831B4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>Procedimientos e Instrumentos evaluativos:</w:t>
            </w:r>
          </w:p>
          <w:p w:rsidR="00C831B4" w:rsidRPr="00425288" w:rsidRDefault="00C831B4" w:rsidP="00C831B4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831B4" w:rsidRPr="00425288" w:rsidRDefault="00C831B4" w:rsidP="00C831B4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 xml:space="preserve">Prueba de respuesta combinada, referida a la aplicación y análisis de </w:t>
            </w:r>
          </w:p>
          <w:p w:rsidR="00C831B4" w:rsidRPr="00425288" w:rsidRDefault="00C831B4" w:rsidP="00C831B4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>Resolución de circuitos eléctricos</w:t>
            </w:r>
          </w:p>
          <w:p w:rsidR="00C831B4" w:rsidRPr="00425288" w:rsidRDefault="00C831B4" w:rsidP="00C831B4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831B4" w:rsidRPr="00425288" w:rsidRDefault="00C831B4" w:rsidP="00C831B4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831B4" w:rsidRPr="00425288" w:rsidRDefault="00C831B4" w:rsidP="00C831B4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831B4" w:rsidRPr="00425288" w:rsidRDefault="00C831B4" w:rsidP="00C831B4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831B4" w:rsidRPr="00425288" w:rsidRDefault="00C831B4" w:rsidP="00C831B4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831B4" w:rsidRPr="00425288" w:rsidRDefault="00C831B4" w:rsidP="00C831B4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831B4" w:rsidRPr="00425288" w:rsidRDefault="00C831B4" w:rsidP="00C831B4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 xml:space="preserve">Semana: </w:t>
            </w: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55344D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>24v</w:t>
            </w:r>
            <w:r w:rsidR="00C831B4" w:rsidRPr="00425288">
              <w:rPr>
                <w:rFonts w:ascii="Arial" w:hAnsi="Arial" w:cs="Arial"/>
                <w:sz w:val="18"/>
                <w:szCs w:val="18"/>
                <w:lang w:val="es-CL"/>
              </w:rPr>
              <w:t>a semana</w:t>
            </w:r>
          </w:p>
          <w:p w:rsidR="00D36B1E" w:rsidRPr="00425288" w:rsidRDefault="0055344D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>25v</w:t>
            </w:r>
            <w:r w:rsidR="00C831B4" w:rsidRPr="00425288">
              <w:rPr>
                <w:rFonts w:ascii="Arial" w:hAnsi="Arial" w:cs="Arial"/>
                <w:sz w:val="18"/>
                <w:szCs w:val="18"/>
                <w:lang w:val="es-CL"/>
              </w:rPr>
              <w:t xml:space="preserve">a semana </w:t>
            </w:r>
          </w:p>
          <w:p w:rsidR="00C831B4" w:rsidRPr="00425288" w:rsidRDefault="00C831B4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</w:tr>
    </w:tbl>
    <w:p w:rsidR="00D36B1E" w:rsidRPr="00F54EFC" w:rsidRDefault="00D36B1E">
      <w:pPr>
        <w:rPr>
          <w:rFonts w:ascii="Arial" w:hAnsi="Arial" w:cs="Arial"/>
          <w:b/>
          <w:sz w:val="18"/>
          <w:szCs w:val="18"/>
          <w:lang w:val="es-CL"/>
        </w:rPr>
      </w:pPr>
    </w:p>
    <w:p w:rsidR="00D36B1E" w:rsidRPr="00F54EFC" w:rsidRDefault="00D36B1E">
      <w:pPr>
        <w:rPr>
          <w:rFonts w:ascii="Arial" w:hAnsi="Arial" w:cs="Arial"/>
          <w:b/>
          <w:sz w:val="18"/>
          <w:szCs w:val="18"/>
          <w:lang w:val="es-CL"/>
        </w:rPr>
      </w:pPr>
    </w:p>
    <w:p w:rsidR="00D36B1E" w:rsidRPr="00F54EFC" w:rsidRDefault="00D36B1E">
      <w:pPr>
        <w:rPr>
          <w:rFonts w:ascii="Arial" w:hAnsi="Arial" w:cs="Arial"/>
          <w:b/>
          <w:sz w:val="18"/>
          <w:szCs w:val="18"/>
          <w:lang w:val="es-CL"/>
        </w:rPr>
      </w:pPr>
    </w:p>
    <w:p w:rsidR="00C831B4" w:rsidRPr="00F54EFC" w:rsidRDefault="00C831B4">
      <w:pPr>
        <w:rPr>
          <w:rFonts w:ascii="Arial" w:hAnsi="Arial" w:cs="Arial"/>
          <w:b/>
          <w:sz w:val="18"/>
          <w:szCs w:val="18"/>
          <w:lang w:val="es-CL"/>
        </w:rPr>
      </w:pPr>
    </w:p>
    <w:p w:rsidR="00C831B4" w:rsidRPr="00F54EFC" w:rsidRDefault="00C831B4">
      <w:pPr>
        <w:rPr>
          <w:rFonts w:ascii="Arial" w:hAnsi="Arial" w:cs="Arial"/>
          <w:b/>
          <w:sz w:val="18"/>
          <w:szCs w:val="18"/>
          <w:lang w:val="es-CL"/>
        </w:rPr>
      </w:pPr>
    </w:p>
    <w:p w:rsidR="00D36B1E" w:rsidRPr="00F54EFC" w:rsidRDefault="00D36B1E">
      <w:pPr>
        <w:rPr>
          <w:rFonts w:ascii="Arial" w:hAnsi="Arial" w:cs="Arial"/>
          <w:b/>
          <w:sz w:val="18"/>
          <w:szCs w:val="18"/>
          <w:lang w:val="es-CL"/>
        </w:rPr>
      </w:pPr>
    </w:p>
    <w:p w:rsidR="00D36B1E" w:rsidRPr="00F54EFC" w:rsidRDefault="00D36B1E">
      <w:pPr>
        <w:rPr>
          <w:rFonts w:ascii="Arial" w:hAnsi="Arial" w:cs="Arial"/>
          <w:b/>
          <w:sz w:val="18"/>
          <w:szCs w:val="18"/>
          <w:lang w:val="es-CL"/>
        </w:rPr>
      </w:pPr>
    </w:p>
    <w:p w:rsidR="00D36B1E" w:rsidRPr="00F54EFC" w:rsidRDefault="00D36B1E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D36B1E" w:rsidRPr="00F54EFC" w:rsidTr="00CD2385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D36B1E" w:rsidRPr="00F54EFC" w:rsidRDefault="00C831B4" w:rsidP="00D36B1E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24"/>
                <w:szCs w:val="24"/>
                <w:lang w:val="es-MX"/>
              </w:rPr>
              <w:lastRenderedPageBreak/>
              <w:t>REDES DE DOS PUERTAS</w:t>
            </w:r>
          </w:p>
        </w:tc>
      </w:tr>
      <w:tr w:rsidR="00D36B1E" w:rsidRPr="00F54EFC" w:rsidTr="00CD2385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D36B1E" w:rsidRPr="00F54EFC" w:rsidRDefault="00D36B1E" w:rsidP="00CD23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D36B1E" w:rsidRPr="00F54EFC" w:rsidRDefault="00D36B1E" w:rsidP="00CD23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D36B1E" w:rsidRPr="00F54EFC" w:rsidRDefault="00D36B1E" w:rsidP="00CD23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D36B1E" w:rsidRPr="00F54EFC" w:rsidRDefault="00D36B1E" w:rsidP="00CD23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D36B1E" w:rsidRPr="00F54EFC" w:rsidTr="00CD2385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D36B1E" w:rsidRPr="00F54EFC" w:rsidRDefault="00D36B1E" w:rsidP="00CD23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D36B1E" w:rsidRPr="00F54EFC" w:rsidRDefault="00D36B1E" w:rsidP="00CD23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D36B1E" w:rsidRPr="00F54EFC" w:rsidRDefault="00D36B1E" w:rsidP="00CD23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D36B1E" w:rsidRPr="00F54EFC" w:rsidRDefault="00D36B1E" w:rsidP="00CD23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D36B1E" w:rsidRPr="00F54EFC" w:rsidRDefault="00D36B1E" w:rsidP="00CD23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D36B1E" w:rsidRPr="00F54EFC" w:rsidRDefault="00D36B1E" w:rsidP="00CD23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D36B1E" w:rsidRPr="00F54EFC" w:rsidRDefault="00D36B1E" w:rsidP="00CD23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D36B1E" w:rsidRPr="00F54EFC" w:rsidRDefault="00D36B1E" w:rsidP="00CD23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D36B1E" w:rsidRPr="00F54EFC" w:rsidRDefault="00D36B1E" w:rsidP="00CD23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D23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D23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D36B1E" w:rsidRPr="00F54EFC" w:rsidTr="00CD2385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D36B1E" w:rsidRPr="00F54EFC" w:rsidRDefault="00D36B1E" w:rsidP="00CD23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D36B1E" w:rsidRPr="007022B8" w:rsidRDefault="00425288" w:rsidP="00CD23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10</w:t>
            </w:r>
          </w:p>
        </w:tc>
        <w:tc>
          <w:tcPr>
            <w:tcW w:w="1034" w:type="dxa"/>
          </w:tcPr>
          <w:p w:rsidR="00D36B1E" w:rsidRPr="007022B8" w:rsidRDefault="00425288" w:rsidP="00CD23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12</w:t>
            </w:r>
          </w:p>
        </w:tc>
        <w:tc>
          <w:tcPr>
            <w:tcW w:w="1167" w:type="dxa"/>
          </w:tcPr>
          <w:p w:rsidR="00D36B1E" w:rsidRPr="007022B8" w:rsidRDefault="00425288" w:rsidP="00CD23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02</w:t>
            </w:r>
          </w:p>
        </w:tc>
        <w:tc>
          <w:tcPr>
            <w:tcW w:w="903" w:type="dxa"/>
          </w:tcPr>
          <w:p w:rsidR="00D36B1E" w:rsidRPr="007022B8" w:rsidRDefault="00425288" w:rsidP="00CD23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24</w:t>
            </w:r>
          </w:p>
        </w:tc>
        <w:tc>
          <w:tcPr>
            <w:tcW w:w="1104" w:type="dxa"/>
          </w:tcPr>
          <w:p w:rsidR="00D36B1E" w:rsidRPr="007022B8" w:rsidRDefault="00425288" w:rsidP="00CD23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18</w:t>
            </w:r>
          </w:p>
        </w:tc>
        <w:tc>
          <w:tcPr>
            <w:tcW w:w="1831" w:type="dxa"/>
          </w:tcPr>
          <w:p w:rsidR="00D36B1E" w:rsidRPr="007022B8" w:rsidRDefault="00425288" w:rsidP="00CD23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12</w:t>
            </w:r>
          </w:p>
        </w:tc>
        <w:tc>
          <w:tcPr>
            <w:tcW w:w="1621" w:type="dxa"/>
          </w:tcPr>
          <w:p w:rsidR="00D36B1E" w:rsidRPr="007022B8" w:rsidRDefault="00425288" w:rsidP="00CD23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30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D36B1E" w:rsidRPr="00F54EFC" w:rsidRDefault="00D36B1E" w:rsidP="00CD23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D36B1E" w:rsidRPr="00F54EFC" w:rsidTr="00CD2385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D36B1E" w:rsidRPr="00F54EFC" w:rsidRDefault="00D36B1E" w:rsidP="00CD23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RdA N°</w:t>
            </w:r>
            <w:r w:rsidR="00703EB2">
              <w:rPr>
                <w:rFonts w:ascii="Arial" w:hAnsi="Arial" w:cs="Arial"/>
                <w:b/>
                <w:sz w:val="18"/>
                <w:szCs w:val="18"/>
                <w:lang w:val="es-CL"/>
              </w:rPr>
              <w:t>3</w:t>
            </w:r>
          </w:p>
        </w:tc>
      </w:tr>
    </w:tbl>
    <w:p w:rsidR="00D36B1E" w:rsidRPr="00F54EFC" w:rsidRDefault="00D36B1E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D36B1E" w:rsidRPr="00F54EFC" w:rsidTr="00CD2385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D36B1E" w:rsidRPr="00F54EFC" w:rsidRDefault="00D36B1E" w:rsidP="00CD23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D36B1E" w:rsidRPr="00F54EFC" w:rsidRDefault="00D36B1E" w:rsidP="00CD23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D36B1E" w:rsidRPr="00F54EFC" w:rsidRDefault="00D36B1E" w:rsidP="00CD23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D36B1E" w:rsidRPr="00F54EFC" w:rsidTr="00CD2385">
        <w:tc>
          <w:tcPr>
            <w:tcW w:w="3510" w:type="dxa"/>
            <w:tcMar>
              <w:top w:w="57" w:type="dxa"/>
              <w:bottom w:w="57" w:type="dxa"/>
            </w:tcMar>
          </w:tcPr>
          <w:p w:rsidR="00D36B1E" w:rsidRPr="00425288" w:rsidRDefault="00D36B1E" w:rsidP="00CD2385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52EFC" w:rsidRPr="00425288" w:rsidRDefault="00552EFC" w:rsidP="00552EFC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 xml:space="preserve">Trabajo colaborativo, aplicando reglas de </w:t>
            </w:r>
            <w:r w:rsidR="00703EB2" w:rsidRPr="00425288">
              <w:rPr>
                <w:rFonts w:ascii="Arial" w:hAnsi="Arial" w:cs="Arial"/>
                <w:sz w:val="18"/>
                <w:szCs w:val="18"/>
                <w:lang w:val="es-CL"/>
              </w:rPr>
              <w:t>electricidad</w:t>
            </w: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>, con uso</w:t>
            </w:r>
            <w:r w:rsidR="00703EB2" w:rsidRPr="00425288">
              <w:rPr>
                <w:rFonts w:ascii="Arial" w:hAnsi="Arial" w:cs="Arial"/>
                <w:sz w:val="18"/>
                <w:szCs w:val="18"/>
                <w:lang w:val="es-CL"/>
              </w:rPr>
              <w:t xml:space="preserve"> de </w:t>
            </w: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 xml:space="preserve"> guía de ejercicios.</w:t>
            </w:r>
          </w:p>
          <w:p w:rsidR="00552EFC" w:rsidRPr="00425288" w:rsidRDefault="00552EFC" w:rsidP="00552EFC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52EFC" w:rsidRPr="00425288" w:rsidRDefault="00552EFC" w:rsidP="00552EFC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 xml:space="preserve">Trabajo colaborativo, aplicando métodos de resolución de circuitos </w:t>
            </w:r>
            <w:r w:rsidR="00703EB2" w:rsidRPr="00425288">
              <w:rPr>
                <w:rFonts w:ascii="Arial" w:hAnsi="Arial" w:cs="Arial"/>
                <w:sz w:val="18"/>
                <w:szCs w:val="18"/>
                <w:lang w:val="es-CL"/>
              </w:rPr>
              <w:t>eléctricos</w:t>
            </w:r>
          </w:p>
          <w:p w:rsidR="00D36B1E" w:rsidRPr="00425288" w:rsidRDefault="00D36B1E" w:rsidP="00552EFC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</w:tcPr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>Declarativos:</w:t>
            </w: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52EFC" w:rsidRPr="00425288" w:rsidRDefault="00552EFC" w:rsidP="00552EFC">
            <w:pPr>
              <w:pStyle w:val="Prrafodelista"/>
              <w:numPr>
                <w:ilvl w:val="2"/>
                <w:numId w:val="41"/>
              </w:numPr>
              <w:rPr>
                <w:rFonts w:ascii="Arial" w:hAnsi="Arial" w:cs="Arial"/>
                <w:sz w:val="24"/>
              </w:rPr>
            </w:pPr>
            <w:r w:rsidRPr="00425288">
              <w:rPr>
                <w:rFonts w:ascii="Arial" w:hAnsi="Arial" w:cs="Arial"/>
                <w:sz w:val="20"/>
                <w:szCs w:val="20"/>
              </w:rPr>
              <w:t>Red de dos Puertas</w:t>
            </w:r>
          </w:p>
          <w:p w:rsidR="00552EFC" w:rsidRPr="00425288" w:rsidRDefault="00552EFC" w:rsidP="00552EFC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52EFC" w:rsidRPr="00425288" w:rsidRDefault="00552EFC" w:rsidP="00552EFC">
            <w:pPr>
              <w:pStyle w:val="Prrafodelista"/>
              <w:numPr>
                <w:ilvl w:val="3"/>
                <w:numId w:val="42"/>
              </w:numPr>
              <w:tabs>
                <w:tab w:val="num" w:pos="551"/>
              </w:tabs>
              <w:rPr>
                <w:rFonts w:ascii="Arial" w:hAnsi="Arial" w:cs="Arial"/>
                <w:sz w:val="20"/>
                <w:szCs w:val="20"/>
              </w:rPr>
            </w:pPr>
            <w:r w:rsidRPr="00425288">
              <w:rPr>
                <w:rFonts w:ascii="Arial" w:hAnsi="Arial" w:cs="Arial"/>
                <w:sz w:val="20"/>
                <w:szCs w:val="20"/>
              </w:rPr>
              <w:t>Concepto de red de dos puertas</w:t>
            </w:r>
          </w:p>
          <w:p w:rsidR="00552EFC" w:rsidRPr="00425288" w:rsidRDefault="00552EFC" w:rsidP="00552EFC">
            <w:pPr>
              <w:pStyle w:val="Prrafodelista"/>
              <w:numPr>
                <w:ilvl w:val="3"/>
                <w:numId w:val="42"/>
              </w:numPr>
              <w:tabs>
                <w:tab w:val="num" w:pos="551"/>
              </w:tabs>
              <w:rPr>
                <w:rFonts w:ascii="Arial" w:hAnsi="Arial" w:cs="Arial"/>
                <w:sz w:val="20"/>
                <w:szCs w:val="20"/>
              </w:rPr>
            </w:pPr>
            <w:r w:rsidRPr="00425288">
              <w:rPr>
                <w:rFonts w:ascii="Arial" w:hAnsi="Arial" w:cs="Arial"/>
                <w:sz w:val="20"/>
                <w:szCs w:val="20"/>
              </w:rPr>
              <w:t>Fuentes de voltaje controladas</w:t>
            </w:r>
          </w:p>
          <w:p w:rsidR="00552EFC" w:rsidRPr="00425288" w:rsidRDefault="00552EFC" w:rsidP="00552EFC">
            <w:pPr>
              <w:pStyle w:val="Prrafodelista"/>
              <w:numPr>
                <w:ilvl w:val="3"/>
                <w:numId w:val="42"/>
              </w:numPr>
              <w:tabs>
                <w:tab w:val="num" w:pos="55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5288">
              <w:rPr>
                <w:rFonts w:ascii="Arial" w:hAnsi="Arial" w:cs="Arial"/>
                <w:sz w:val="20"/>
                <w:szCs w:val="20"/>
              </w:rPr>
              <w:t>Fuentes de corriente controladas</w:t>
            </w:r>
          </w:p>
          <w:p w:rsidR="00552EFC" w:rsidRPr="00425288" w:rsidRDefault="00552EFC" w:rsidP="00552EFC">
            <w:pPr>
              <w:pStyle w:val="Prrafodelista"/>
              <w:tabs>
                <w:tab w:val="num" w:pos="851"/>
              </w:tabs>
              <w:ind w:left="51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52EFC" w:rsidRPr="00425288" w:rsidRDefault="00552EFC" w:rsidP="00552EFC">
            <w:pPr>
              <w:pStyle w:val="Prrafodelista"/>
              <w:numPr>
                <w:ilvl w:val="2"/>
                <w:numId w:val="41"/>
              </w:numPr>
              <w:rPr>
                <w:rFonts w:ascii="Arial" w:hAnsi="Arial" w:cs="Arial"/>
                <w:sz w:val="20"/>
                <w:szCs w:val="20"/>
              </w:rPr>
            </w:pPr>
            <w:r w:rsidRPr="00425288">
              <w:rPr>
                <w:rFonts w:ascii="Arial" w:hAnsi="Arial" w:cs="Arial"/>
                <w:sz w:val="20"/>
                <w:szCs w:val="20"/>
              </w:rPr>
              <w:t>Parámetros Z de una red de dos puertas</w:t>
            </w:r>
          </w:p>
          <w:p w:rsidR="00552EFC" w:rsidRPr="00425288" w:rsidRDefault="00552EFC" w:rsidP="00552EFC">
            <w:pPr>
              <w:pStyle w:val="Prrafodelista"/>
              <w:tabs>
                <w:tab w:val="num" w:pos="851"/>
              </w:tabs>
              <w:ind w:left="510"/>
              <w:rPr>
                <w:rFonts w:ascii="Arial" w:hAnsi="Arial" w:cs="Arial"/>
                <w:sz w:val="20"/>
                <w:szCs w:val="20"/>
              </w:rPr>
            </w:pPr>
          </w:p>
          <w:p w:rsidR="00552EFC" w:rsidRPr="00425288" w:rsidRDefault="00552EFC" w:rsidP="00552EFC">
            <w:pPr>
              <w:pStyle w:val="Prrafodelista"/>
              <w:numPr>
                <w:ilvl w:val="3"/>
                <w:numId w:val="43"/>
              </w:numPr>
              <w:tabs>
                <w:tab w:val="num" w:pos="551"/>
              </w:tabs>
              <w:rPr>
                <w:rFonts w:ascii="Arial" w:hAnsi="Arial" w:cs="Arial"/>
                <w:sz w:val="20"/>
                <w:szCs w:val="20"/>
              </w:rPr>
            </w:pPr>
            <w:r w:rsidRPr="00425288">
              <w:rPr>
                <w:rFonts w:ascii="Arial" w:hAnsi="Arial" w:cs="Arial"/>
                <w:sz w:val="20"/>
                <w:szCs w:val="20"/>
              </w:rPr>
              <w:t>Relaciones de variables eléctricas</w:t>
            </w:r>
          </w:p>
          <w:p w:rsidR="00552EFC" w:rsidRPr="00425288" w:rsidRDefault="00552EFC" w:rsidP="00552EFC">
            <w:pPr>
              <w:pStyle w:val="Prrafodelista"/>
              <w:numPr>
                <w:ilvl w:val="3"/>
                <w:numId w:val="43"/>
              </w:numPr>
              <w:tabs>
                <w:tab w:val="num" w:pos="551"/>
              </w:tabs>
              <w:rPr>
                <w:rFonts w:ascii="Arial" w:hAnsi="Arial" w:cs="Arial"/>
                <w:sz w:val="20"/>
                <w:szCs w:val="20"/>
              </w:rPr>
            </w:pPr>
            <w:r w:rsidRPr="00425288">
              <w:rPr>
                <w:rFonts w:ascii="Arial" w:hAnsi="Arial" w:cs="Arial"/>
                <w:sz w:val="20"/>
                <w:szCs w:val="20"/>
              </w:rPr>
              <w:t>Cálculo de parámetros</w:t>
            </w:r>
          </w:p>
          <w:p w:rsidR="00552EFC" w:rsidRPr="00425288" w:rsidRDefault="00552EFC" w:rsidP="00552EFC">
            <w:pPr>
              <w:pStyle w:val="Prrafodelista"/>
              <w:numPr>
                <w:ilvl w:val="3"/>
                <w:numId w:val="43"/>
              </w:numPr>
              <w:tabs>
                <w:tab w:val="num" w:pos="551"/>
              </w:tabs>
              <w:rPr>
                <w:rFonts w:ascii="Arial" w:hAnsi="Arial" w:cs="Arial"/>
                <w:sz w:val="20"/>
                <w:szCs w:val="20"/>
              </w:rPr>
            </w:pPr>
            <w:r w:rsidRPr="00425288">
              <w:rPr>
                <w:rFonts w:ascii="Arial" w:hAnsi="Arial" w:cs="Arial"/>
                <w:sz w:val="20"/>
                <w:szCs w:val="20"/>
              </w:rPr>
              <w:t>Medición de parámetros</w:t>
            </w:r>
          </w:p>
          <w:p w:rsidR="00552EFC" w:rsidRPr="00425288" w:rsidRDefault="00552EFC" w:rsidP="00552EFC">
            <w:pPr>
              <w:pStyle w:val="Prrafodelista"/>
              <w:numPr>
                <w:ilvl w:val="3"/>
                <w:numId w:val="43"/>
              </w:numPr>
              <w:tabs>
                <w:tab w:val="num" w:pos="551"/>
              </w:tabs>
              <w:rPr>
                <w:rFonts w:ascii="Arial" w:hAnsi="Arial" w:cs="Arial"/>
                <w:sz w:val="20"/>
                <w:szCs w:val="20"/>
              </w:rPr>
            </w:pPr>
            <w:r w:rsidRPr="00425288">
              <w:rPr>
                <w:rFonts w:ascii="Arial" w:hAnsi="Arial" w:cs="Arial"/>
                <w:sz w:val="20"/>
                <w:szCs w:val="20"/>
              </w:rPr>
              <w:t>Circuito equivalente</w:t>
            </w:r>
          </w:p>
          <w:p w:rsidR="00552EFC" w:rsidRPr="00425288" w:rsidRDefault="00552EFC" w:rsidP="00552EFC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52EFC" w:rsidRPr="00425288" w:rsidRDefault="00552EFC" w:rsidP="00552EFC">
            <w:pPr>
              <w:pStyle w:val="Prrafodelista"/>
              <w:numPr>
                <w:ilvl w:val="2"/>
                <w:numId w:val="41"/>
              </w:numPr>
              <w:rPr>
                <w:rFonts w:ascii="Arial" w:hAnsi="Arial" w:cs="Arial"/>
                <w:sz w:val="24"/>
              </w:rPr>
            </w:pPr>
            <w:r w:rsidRPr="00425288">
              <w:rPr>
                <w:rFonts w:ascii="Arial" w:hAnsi="Arial" w:cs="Arial"/>
                <w:sz w:val="20"/>
                <w:szCs w:val="20"/>
              </w:rPr>
              <w:t>Parámetros Y de una red de dos puertas</w:t>
            </w: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52EFC" w:rsidRPr="00425288" w:rsidRDefault="00552EFC" w:rsidP="00552EFC">
            <w:pPr>
              <w:pStyle w:val="Prrafodelista"/>
              <w:numPr>
                <w:ilvl w:val="3"/>
                <w:numId w:val="43"/>
              </w:numPr>
              <w:tabs>
                <w:tab w:val="num" w:pos="551"/>
              </w:tabs>
              <w:rPr>
                <w:rFonts w:ascii="Arial" w:hAnsi="Arial" w:cs="Arial"/>
                <w:sz w:val="20"/>
                <w:szCs w:val="20"/>
              </w:rPr>
            </w:pPr>
            <w:r w:rsidRPr="00425288">
              <w:rPr>
                <w:rFonts w:ascii="Arial" w:hAnsi="Arial" w:cs="Arial"/>
                <w:sz w:val="20"/>
                <w:szCs w:val="20"/>
              </w:rPr>
              <w:t>Relaciones de variables eléctricas</w:t>
            </w:r>
          </w:p>
          <w:p w:rsidR="00552EFC" w:rsidRPr="00425288" w:rsidRDefault="00552EFC" w:rsidP="00552EFC">
            <w:pPr>
              <w:pStyle w:val="Prrafodelista"/>
              <w:numPr>
                <w:ilvl w:val="3"/>
                <w:numId w:val="43"/>
              </w:numPr>
              <w:tabs>
                <w:tab w:val="num" w:pos="551"/>
              </w:tabs>
              <w:rPr>
                <w:rFonts w:ascii="Arial" w:hAnsi="Arial" w:cs="Arial"/>
                <w:sz w:val="20"/>
                <w:szCs w:val="20"/>
              </w:rPr>
            </w:pPr>
            <w:r w:rsidRPr="00425288">
              <w:rPr>
                <w:rFonts w:ascii="Arial" w:hAnsi="Arial" w:cs="Arial"/>
                <w:sz w:val="20"/>
                <w:szCs w:val="20"/>
              </w:rPr>
              <w:t>Cálculo de parámetros</w:t>
            </w:r>
          </w:p>
          <w:p w:rsidR="00552EFC" w:rsidRPr="00425288" w:rsidRDefault="00552EFC" w:rsidP="00552EFC">
            <w:pPr>
              <w:pStyle w:val="Prrafodelista"/>
              <w:numPr>
                <w:ilvl w:val="3"/>
                <w:numId w:val="43"/>
              </w:numPr>
              <w:tabs>
                <w:tab w:val="num" w:pos="551"/>
              </w:tabs>
              <w:rPr>
                <w:rFonts w:ascii="Arial" w:hAnsi="Arial" w:cs="Arial"/>
                <w:sz w:val="20"/>
                <w:szCs w:val="20"/>
              </w:rPr>
            </w:pPr>
            <w:r w:rsidRPr="00425288">
              <w:rPr>
                <w:rFonts w:ascii="Arial" w:hAnsi="Arial" w:cs="Arial"/>
                <w:sz w:val="20"/>
                <w:szCs w:val="20"/>
              </w:rPr>
              <w:t>Medición de parámetros</w:t>
            </w:r>
          </w:p>
          <w:p w:rsidR="00552EFC" w:rsidRPr="00425288" w:rsidRDefault="00552EFC" w:rsidP="00552EFC">
            <w:pPr>
              <w:pStyle w:val="Prrafodelista"/>
              <w:numPr>
                <w:ilvl w:val="3"/>
                <w:numId w:val="43"/>
              </w:numPr>
              <w:tabs>
                <w:tab w:val="num" w:pos="551"/>
              </w:tabs>
              <w:rPr>
                <w:rFonts w:ascii="Arial" w:hAnsi="Arial" w:cs="Arial"/>
                <w:sz w:val="20"/>
                <w:szCs w:val="20"/>
              </w:rPr>
            </w:pPr>
            <w:r w:rsidRPr="00425288">
              <w:rPr>
                <w:rFonts w:ascii="Arial" w:hAnsi="Arial" w:cs="Arial"/>
                <w:sz w:val="20"/>
                <w:szCs w:val="20"/>
              </w:rPr>
              <w:t>Circuito equivalente</w:t>
            </w:r>
          </w:p>
          <w:p w:rsidR="00552EFC" w:rsidRPr="00425288" w:rsidRDefault="00552EFC" w:rsidP="00552EFC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>Procedimentales (Habilidades y Destrezas</w:t>
            </w: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52EFC" w:rsidRPr="00425288" w:rsidRDefault="00552EFC" w:rsidP="00552EFC">
            <w:pPr>
              <w:pStyle w:val="Prrafodelista"/>
              <w:numPr>
                <w:ilvl w:val="2"/>
                <w:numId w:val="47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 xml:space="preserve">Razonamiento Lógico al momento de resolver </w:t>
            </w:r>
          </w:p>
          <w:p w:rsidR="00552EFC" w:rsidRPr="00425288" w:rsidRDefault="00552EFC" w:rsidP="00552EFC">
            <w:pPr>
              <w:pStyle w:val="Prrafodelista"/>
              <w:numPr>
                <w:ilvl w:val="2"/>
                <w:numId w:val="47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>Analizar las variables eléctricas en la resolución de redes eléctricas.</w:t>
            </w:r>
          </w:p>
          <w:p w:rsidR="00552EFC" w:rsidRPr="00425288" w:rsidRDefault="00552EFC" w:rsidP="00552EFC">
            <w:pPr>
              <w:pStyle w:val="Prrafodelista"/>
              <w:numPr>
                <w:ilvl w:val="2"/>
                <w:numId w:val="47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 xml:space="preserve">Calcular </w:t>
            </w:r>
            <w:r w:rsidRPr="00425288">
              <w:rPr>
                <w:rFonts w:cs="Arial"/>
                <w:szCs w:val="24"/>
                <w:lang w:val="es-MX"/>
              </w:rPr>
              <w:t xml:space="preserve">las variables eléctricas </w:t>
            </w:r>
            <w:r w:rsidRPr="00425288">
              <w:rPr>
                <w:rFonts w:cs="Arial"/>
                <w:szCs w:val="24"/>
                <w:lang w:val="es-MX"/>
              </w:rPr>
              <w:lastRenderedPageBreak/>
              <w:t>de una red o sistema eléctrico.</w:t>
            </w: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>Actitudinales:</w:t>
            </w: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52EFC" w:rsidRPr="00425288" w:rsidRDefault="00552EFC" w:rsidP="00552EFC">
            <w:pPr>
              <w:pStyle w:val="Prrafodelista"/>
              <w:numPr>
                <w:ilvl w:val="2"/>
                <w:numId w:val="48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>Disciplina, siendo riguroso en el cumplimiento de sus obligaciones y tareas, siendo perseverante en el logro de los objetivos propuestos.</w:t>
            </w:r>
          </w:p>
          <w:p w:rsidR="00552EFC" w:rsidRPr="00425288" w:rsidRDefault="00552EFC" w:rsidP="00552EFC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52EFC" w:rsidRPr="00425288" w:rsidRDefault="00552EFC" w:rsidP="00552EFC">
            <w:pPr>
              <w:pStyle w:val="Prrafodelista"/>
              <w:numPr>
                <w:ilvl w:val="2"/>
                <w:numId w:val="48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>Responsabilidad, cumpliendo con los deberes y compromisos oportunamente y participando con interés en las actividades propuestas  sean estas individuales o colectivas.</w:t>
            </w:r>
          </w:p>
          <w:p w:rsidR="00552EFC" w:rsidRPr="00425288" w:rsidRDefault="00552EFC" w:rsidP="00552EFC">
            <w:pPr>
              <w:pStyle w:val="Prrafodelista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52EFC" w:rsidRPr="00425288" w:rsidRDefault="00552EFC" w:rsidP="00552EFC">
            <w:pPr>
              <w:pStyle w:val="Prrafodelista"/>
              <w:numPr>
                <w:ilvl w:val="2"/>
                <w:numId w:val="48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>Respeto, reconociendo la autoridad, demostrando buenos modales, cortesía y deferencia en las relaciones  con los demás</w:t>
            </w: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</w:tcPr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52EFC" w:rsidRPr="00425288" w:rsidRDefault="00552EFC" w:rsidP="00552EFC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>Indicador de Evaluación:</w:t>
            </w:r>
          </w:p>
          <w:p w:rsidR="00552EFC" w:rsidRPr="00425288" w:rsidRDefault="00552EFC" w:rsidP="00552EFC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52EFC" w:rsidRPr="00425288" w:rsidRDefault="00552EFC" w:rsidP="00552EFC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52EFC" w:rsidRPr="00425288" w:rsidRDefault="00552EFC" w:rsidP="00552EFC">
            <w:pPr>
              <w:pStyle w:val="Prrafodelista"/>
              <w:numPr>
                <w:ilvl w:val="2"/>
                <w:numId w:val="4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5288">
              <w:rPr>
                <w:rFonts w:ascii="Arial" w:hAnsi="Arial" w:cs="Arial"/>
                <w:sz w:val="20"/>
                <w:szCs w:val="20"/>
              </w:rPr>
              <w:t>Aplica las reglas de la electricidad para la resolución de circuitos eléctricos  incluyendo definiciones  y propiedades.</w:t>
            </w:r>
          </w:p>
          <w:p w:rsidR="00552EFC" w:rsidRPr="00425288" w:rsidRDefault="00552EFC" w:rsidP="00552EFC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52EFC" w:rsidRPr="00425288" w:rsidRDefault="00552EFC" w:rsidP="00552EFC">
            <w:pPr>
              <w:pStyle w:val="Prrafodelista"/>
              <w:numPr>
                <w:ilvl w:val="2"/>
                <w:numId w:val="4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5288">
              <w:rPr>
                <w:rFonts w:cs="Arial"/>
                <w:szCs w:val="24"/>
                <w:lang w:val="es-MX"/>
              </w:rPr>
              <w:t xml:space="preserve">Experimentación cuantitativa en sistemas </w:t>
            </w:r>
            <w:r w:rsidR="00167FC6" w:rsidRPr="00425288">
              <w:rPr>
                <w:rFonts w:cs="Arial"/>
                <w:szCs w:val="24"/>
                <w:lang w:val="es-MX"/>
              </w:rPr>
              <w:t>eléctricos</w:t>
            </w:r>
            <w:r w:rsidRPr="00425288">
              <w:rPr>
                <w:rFonts w:cs="Arial"/>
                <w:szCs w:val="24"/>
                <w:lang w:val="es-MX"/>
              </w:rPr>
              <w:t xml:space="preserve"> usando laboratorio real o virtual</w:t>
            </w:r>
          </w:p>
          <w:p w:rsidR="00552EFC" w:rsidRPr="00425288" w:rsidRDefault="00552EFC" w:rsidP="00552EFC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52EFC" w:rsidRPr="00425288" w:rsidRDefault="00552EFC" w:rsidP="00552EFC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52EFC" w:rsidRPr="00425288" w:rsidRDefault="00552EFC" w:rsidP="00552EFC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52EFC" w:rsidRPr="00425288" w:rsidRDefault="00552EFC" w:rsidP="00552EFC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>Procedimientos e Instrumentos evaluativos:</w:t>
            </w:r>
          </w:p>
          <w:p w:rsidR="00552EFC" w:rsidRPr="00425288" w:rsidRDefault="00552EFC" w:rsidP="00552EFC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52EFC" w:rsidRPr="00425288" w:rsidRDefault="00552EFC" w:rsidP="00552EFC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 xml:space="preserve">Prueba de respuesta combinada, referida a la aplicación y análisis de </w:t>
            </w:r>
          </w:p>
          <w:p w:rsidR="00D36B1E" w:rsidRPr="00425288" w:rsidRDefault="00552EFC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>Resolución de circuitos eléctricos</w:t>
            </w: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>Semana:</w:t>
            </w: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703EB2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>31</w:t>
            </w:r>
            <w:r w:rsidR="00552EFC" w:rsidRPr="00425288">
              <w:rPr>
                <w:rFonts w:ascii="Arial" w:hAnsi="Arial" w:cs="Arial"/>
                <w:sz w:val="18"/>
                <w:szCs w:val="18"/>
                <w:lang w:val="es-CL"/>
              </w:rPr>
              <w:t>va semana</w:t>
            </w:r>
          </w:p>
          <w:p w:rsidR="00552EFC" w:rsidRPr="00425288" w:rsidRDefault="00703EB2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5288">
              <w:rPr>
                <w:rFonts w:ascii="Arial" w:hAnsi="Arial" w:cs="Arial"/>
                <w:sz w:val="18"/>
                <w:szCs w:val="18"/>
                <w:lang w:val="es-CL"/>
              </w:rPr>
              <w:t>32</w:t>
            </w:r>
            <w:r w:rsidR="00552EFC" w:rsidRPr="00425288">
              <w:rPr>
                <w:rFonts w:ascii="Arial" w:hAnsi="Arial" w:cs="Arial"/>
                <w:sz w:val="18"/>
                <w:szCs w:val="18"/>
                <w:lang w:val="es-CL"/>
              </w:rPr>
              <w:t>na semana</w:t>
            </w: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36B1E" w:rsidRPr="00425288" w:rsidRDefault="00D36B1E" w:rsidP="00CD23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</w:tr>
    </w:tbl>
    <w:p w:rsidR="00D36B1E" w:rsidRDefault="00D36B1E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242"/>
        <w:gridCol w:w="1039"/>
        <w:gridCol w:w="1030"/>
        <w:gridCol w:w="1178"/>
        <w:gridCol w:w="1129"/>
        <w:gridCol w:w="1129"/>
        <w:gridCol w:w="1541"/>
        <w:gridCol w:w="1614"/>
        <w:gridCol w:w="237"/>
      </w:tblGrid>
      <w:tr w:rsidR="001661A9" w:rsidRPr="00BB2DFD" w:rsidTr="00963D37">
        <w:trPr>
          <w:trHeight w:val="330"/>
        </w:trPr>
        <w:tc>
          <w:tcPr>
            <w:tcW w:w="5000" w:type="pct"/>
            <w:gridSpan w:val="9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  <w:hideMark/>
          </w:tcPr>
          <w:p w:rsidR="001661A9" w:rsidRPr="00BB2DFD" w:rsidRDefault="001661A9" w:rsidP="00963D37">
            <w:pPr>
              <w:ind w:left="284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BB2DFD">
              <w:rPr>
                <w:rFonts w:ascii="Arial" w:eastAsia="Arial" w:hAnsi="Arial" w:cs="Arial"/>
                <w:b/>
                <w:sz w:val="24"/>
                <w:szCs w:val="18"/>
                <w:lang w:val="es-CL" w:eastAsia="es-ES"/>
              </w:rPr>
              <w:t>Exámenes</w:t>
            </w:r>
          </w:p>
        </w:tc>
      </w:tr>
      <w:tr w:rsidR="001661A9" w:rsidRPr="00BB2DFD" w:rsidTr="00963D37">
        <w:trPr>
          <w:trHeight w:val="187"/>
        </w:trPr>
        <w:tc>
          <w:tcPr>
            <w:tcW w:w="612" w:type="pct"/>
            <w:vMerge w:val="restart"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1661A9" w:rsidRPr="00BB2DFD" w:rsidRDefault="001661A9" w:rsidP="00963D37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:rsidR="001661A9" w:rsidRPr="00BB2DFD" w:rsidRDefault="001661A9" w:rsidP="00963D37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:rsidR="001661A9" w:rsidRPr="00BB2DFD" w:rsidRDefault="001661A9" w:rsidP="00963D37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BB2DF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CARGA</w:t>
            </w:r>
          </w:p>
          <w:p w:rsidR="001661A9" w:rsidRPr="00BB2DFD" w:rsidRDefault="001661A9" w:rsidP="00963D37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BB2DF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HORARIA:</w:t>
            </w:r>
          </w:p>
        </w:tc>
        <w:tc>
          <w:tcPr>
            <w:tcW w:w="215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1661A9" w:rsidRPr="00BB2DFD" w:rsidRDefault="001661A9" w:rsidP="00963D37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BB2DF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Pedagógicas</w:t>
            </w:r>
          </w:p>
        </w:tc>
        <w:tc>
          <w:tcPr>
            <w:tcW w:w="211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1661A9" w:rsidRPr="00BB2DFD" w:rsidRDefault="001661A9" w:rsidP="00963D37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BB2DF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Cronológicas</w:t>
            </w:r>
          </w:p>
        </w:tc>
        <w:tc>
          <w:tcPr>
            <w:tcW w:w="116" w:type="pct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1661A9" w:rsidRPr="00BB2DFD" w:rsidRDefault="001661A9" w:rsidP="00963D37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1661A9" w:rsidRPr="00BB2DFD" w:rsidTr="00963D37">
        <w:trPr>
          <w:trHeight w:val="277"/>
        </w:trPr>
        <w:tc>
          <w:tcPr>
            <w:tcW w:w="612" w:type="pct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661A9" w:rsidRPr="00BB2DFD" w:rsidRDefault="001661A9" w:rsidP="00963D37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1661A9" w:rsidRPr="00BB2DFD" w:rsidRDefault="001661A9" w:rsidP="00963D37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BB2DF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Teóricas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1661A9" w:rsidRPr="00BB2DFD" w:rsidRDefault="001661A9" w:rsidP="00963D37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BB2DF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Prácticas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1661A9" w:rsidRPr="00BB2DFD" w:rsidRDefault="001661A9" w:rsidP="00963D37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BB2DF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Evaluación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1661A9" w:rsidRPr="00BB2DFD" w:rsidRDefault="001661A9" w:rsidP="00963D37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BB2DF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Total Horas U.A.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1661A9" w:rsidRPr="00BB2DFD" w:rsidRDefault="001661A9" w:rsidP="00963D37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BB2DF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Docencia Directa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1661A9" w:rsidRPr="00BB2DFD" w:rsidRDefault="001661A9" w:rsidP="00963D37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BB2DF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Trabajo Autónomo del alumno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1661A9" w:rsidRPr="00BB2DFD" w:rsidRDefault="001661A9" w:rsidP="00963D37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BB2DF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Total Horas Dedicación del alumno</w:t>
            </w:r>
          </w:p>
        </w:tc>
        <w:tc>
          <w:tcPr>
            <w:tcW w:w="116" w:type="pct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:rsidR="001661A9" w:rsidRPr="00BB2DFD" w:rsidRDefault="001661A9" w:rsidP="00963D37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:rsidR="001661A9" w:rsidRPr="00BB2DFD" w:rsidRDefault="001661A9" w:rsidP="00963D37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:rsidR="001661A9" w:rsidRPr="00BB2DFD" w:rsidRDefault="001661A9" w:rsidP="00963D37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1661A9" w:rsidRPr="00BB2DFD" w:rsidTr="00963D37">
        <w:trPr>
          <w:trHeight w:val="155"/>
        </w:trPr>
        <w:tc>
          <w:tcPr>
            <w:tcW w:w="612" w:type="pct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661A9" w:rsidRPr="00BB2DFD" w:rsidRDefault="001661A9" w:rsidP="00963D37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61A9" w:rsidRPr="00BB2DFD" w:rsidRDefault="001661A9" w:rsidP="00963D37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BB2DFD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61A9" w:rsidRPr="00BB2DFD" w:rsidRDefault="001661A9" w:rsidP="00963D37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BB2DFD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00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61A9" w:rsidRPr="00BB2DFD" w:rsidRDefault="001661A9" w:rsidP="00963D37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12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61A9" w:rsidRPr="00BB2DFD" w:rsidRDefault="001661A9" w:rsidP="00963D37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12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61A9" w:rsidRPr="00BB2DFD" w:rsidRDefault="001661A9" w:rsidP="00963D37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09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61A9" w:rsidRPr="00BB2DFD" w:rsidRDefault="001661A9" w:rsidP="00963D37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06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61A9" w:rsidRPr="00BB2DFD" w:rsidRDefault="001661A9" w:rsidP="00963D37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15</w:t>
            </w:r>
          </w:p>
        </w:tc>
        <w:tc>
          <w:tcPr>
            <w:tcW w:w="116" w:type="pct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1661A9" w:rsidRPr="00BB2DFD" w:rsidRDefault="001661A9" w:rsidP="00963D37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1661A9" w:rsidRPr="00BB2DFD" w:rsidTr="00963D37">
        <w:trPr>
          <w:trHeight w:val="267"/>
        </w:trPr>
        <w:tc>
          <w:tcPr>
            <w:tcW w:w="5000" w:type="pct"/>
            <w:gridSpan w:val="9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:rsidR="001661A9" w:rsidRPr="00BB2DFD" w:rsidRDefault="001661A9" w:rsidP="00963D37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BB2DF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Las horas de evaluación corresponden a las horas de examen.</w:t>
            </w:r>
          </w:p>
        </w:tc>
      </w:tr>
    </w:tbl>
    <w:p w:rsidR="00AC0F17" w:rsidRDefault="00AC0F17">
      <w:pPr>
        <w:rPr>
          <w:rFonts w:ascii="Arial" w:hAnsi="Arial" w:cs="Arial"/>
          <w:b/>
          <w:sz w:val="18"/>
          <w:szCs w:val="18"/>
          <w:lang w:val="es-CL"/>
        </w:rPr>
      </w:pPr>
    </w:p>
    <w:p w:rsidR="001661A9" w:rsidRDefault="001661A9">
      <w:pPr>
        <w:rPr>
          <w:rFonts w:ascii="Arial" w:hAnsi="Arial" w:cs="Arial"/>
          <w:b/>
          <w:sz w:val="18"/>
          <w:szCs w:val="18"/>
          <w:lang w:val="es-CL"/>
        </w:rPr>
      </w:pPr>
    </w:p>
    <w:p w:rsidR="00AC0F17" w:rsidRDefault="00AC0F17">
      <w:pPr>
        <w:rPr>
          <w:rFonts w:ascii="Arial" w:hAnsi="Arial" w:cs="Arial"/>
          <w:b/>
          <w:sz w:val="18"/>
          <w:szCs w:val="18"/>
          <w:lang w:val="es-CL"/>
        </w:rPr>
      </w:pPr>
    </w:p>
    <w:p w:rsidR="00425288" w:rsidRDefault="00425288">
      <w:pPr>
        <w:rPr>
          <w:rFonts w:ascii="Arial" w:hAnsi="Arial" w:cs="Arial"/>
          <w:b/>
          <w:sz w:val="18"/>
          <w:szCs w:val="18"/>
          <w:lang w:val="es-CL"/>
        </w:rPr>
      </w:pPr>
    </w:p>
    <w:p w:rsidR="00425288" w:rsidRDefault="00425288">
      <w:pPr>
        <w:rPr>
          <w:rFonts w:ascii="Arial" w:hAnsi="Arial" w:cs="Arial"/>
          <w:b/>
          <w:sz w:val="18"/>
          <w:szCs w:val="18"/>
          <w:lang w:val="es-CL"/>
        </w:rPr>
      </w:pPr>
    </w:p>
    <w:p w:rsidR="00425288" w:rsidRDefault="00425288">
      <w:pPr>
        <w:rPr>
          <w:rFonts w:ascii="Arial" w:hAnsi="Arial" w:cs="Arial"/>
          <w:b/>
          <w:sz w:val="18"/>
          <w:szCs w:val="18"/>
          <w:lang w:val="es-CL"/>
        </w:rPr>
      </w:pPr>
    </w:p>
    <w:p w:rsidR="00425288" w:rsidRDefault="00425288">
      <w:pPr>
        <w:rPr>
          <w:rFonts w:ascii="Arial" w:hAnsi="Arial" w:cs="Arial"/>
          <w:b/>
          <w:sz w:val="18"/>
          <w:szCs w:val="18"/>
          <w:lang w:val="es-CL"/>
        </w:rPr>
      </w:pPr>
    </w:p>
    <w:p w:rsidR="00AC0F17" w:rsidRDefault="00AC0F17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9889" w:type="dxa"/>
        <w:tblLayout w:type="fixed"/>
        <w:tblLook w:val="04A0" w:firstRow="1" w:lastRow="0" w:firstColumn="1" w:lastColumn="0" w:noHBand="0" w:noVBand="1"/>
      </w:tblPr>
      <w:tblGrid>
        <w:gridCol w:w="3085"/>
        <w:gridCol w:w="1418"/>
        <w:gridCol w:w="1701"/>
        <w:gridCol w:w="1842"/>
        <w:gridCol w:w="1843"/>
      </w:tblGrid>
      <w:tr w:rsidR="00837117" w:rsidRPr="00F54EFC" w:rsidTr="00690527">
        <w:tc>
          <w:tcPr>
            <w:tcW w:w="9889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F54EFC" w:rsidRDefault="00837117" w:rsidP="00AD546D">
            <w:pPr>
              <w:pStyle w:val="Prrafodelista"/>
              <w:numPr>
                <w:ilvl w:val="0"/>
                <w:numId w:val="18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54EFC"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RECURSOS DE APRENDIZAJE</w:t>
            </w:r>
          </w:p>
        </w:tc>
      </w:tr>
      <w:tr w:rsidR="00837117" w:rsidRPr="00F54EFC" w:rsidTr="00690527">
        <w:tc>
          <w:tcPr>
            <w:tcW w:w="3085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F54EFC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Bibliográficos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F54EFC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Materiales</w:t>
            </w:r>
          </w:p>
        </w:tc>
        <w:tc>
          <w:tcPr>
            <w:tcW w:w="170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F54EFC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Infraestructura</w:t>
            </w:r>
          </w:p>
        </w:tc>
        <w:tc>
          <w:tcPr>
            <w:tcW w:w="1842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F54EFC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Informáticos</w:t>
            </w:r>
          </w:p>
        </w:tc>
        <w:tc>
          <w:tcPr>
            <w:tcW w:w="184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F54EFC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Medios de apoyo</w:t>
            </w:r>
          </w:p>
        </w:tc>
      </w:tr>
      <w:tr w:rsidR="00837117" w:rsidRPr="00F54EFC" w:rsidTr="00690527">
        <w:tc>
          <w:tcPr>
            <w:tcW w:w="3085" w:type="dxa"/>
            <w:tcMar>
              <w:top w:w="57" w:type="dxa"/>
              <w:bottom w:w="57" w:type="dxa"/>
            </w:tcMar>
          </w:tcPr>
          <w:p w:rsidR="00FB1109" w:rsidRPr="00F54EFC" w:rsidRDefault="00FB1109" w:rsidP="00604FE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F54EFC">
              <w:rPr>
                <w:rFonts w:ascii="Arial" w:hAnsi="Arial" w:cs="Arial"/>
                <w:sz w:val="20"/>
                <w:szCs w:val="20"/>
              </w:rPr>
              <w:t>Boylestad.</w:t>
            </w:r>
          </w:p>
          <w:p w:rsidR="00604FE3" w:rsidRPr="00F54EFC" w:rsidRDefault="00FB1109" w:rsidP="00604FE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F54EFC">
              <w:rPr>
                <w:rFonts w:ascii="Arial" w:hAnsi="Arial" w:cs="Arial"/>
                <w:sz w:val="20"/>
                <w:szCs w:val="20"/>
              </w:rPr>
              <w:t>Introducción al análisis de circuitos eléctricos</w:t>
            </w:r>
          </w:p>
          <w:p w:rsidR="00604FE3" w:rsidRPr="00F54EFC" w:rsidRDefault="00FB1109" w:rsidP="00604FE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F54EFC">
              <w:rPr>
                <w:rFonts w:ascii="Arial" w:hAnsi="Arial" w:cs="Arial"/>
                <w:sz w:val="20"/>
                <w:szCs w:val="20"/>
              </w:rPr>
              <w:t xml:space="preserve">Pearson </w:t>
            </w:r>
            <w:r w:rsidR="00604FE3" w:rsidRPr="00F54EFC">
              <w:rPr>
                <w:rFonts w:ascii="Arial" w:hAnsi="Arial" w:cs="Arial"/>
                <w:sz w:val="20"/>
                <w:szCs w:val="20"/>
              </w:rPr>
              <w:t>Ed</w:t>
            </w:r>
            <w:r w:rsidRPr="00F54EFC">
              <w:rPr>
                <w:rFonts w:ascii="Arial" w:hAnsi="Arial" w:cs="Arial"/>
                <w:sz w:val="20"/>
                <w:szCs w:val="20"/>
              </w:rPr>
              <w:t>ucación</w:t>
            </w:r>
          </w:p>
          <w:p w:rsidR="00604FE3" w:rsidRPr="00F54EFC" w:rsidRDefault="00FB1109" w:rsidP="00604FE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F54EFC">
              <w:rPr>
                <w:rFonts w:ascii="Arial" w:hAnsi="Arial" w:cs="Arial"/>
                <w:sz w:val="20"/>
                <w:szCs w:val="20"/>
              </w:rPr>
              <w:t>10m</w:t>
            </w:r>
            <w:r w:rsidR="00604FE3" w:rsidRPr="00F54EFC">
              <w:rPr>
                <w:rFonts w:ascii="Arial" w:hAnsi="Arial" w:cs="Arial"/>
                <w:sz w:val="20"/>
                <w:szCs w:val="20"/>
              </w:rPr>
              <w:t>a Edición</w:t>
            </w:r>
          </w:p>
          <w:p w:rsidR="00604FE3" w:rsidRPr="00F54EFC" w:rsidRDefault="00FB1109" w:rsidP="00604FE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F54EFC">
              <w:rPr>
                <w:rFonts w:ascii="Arial" w:hAnsi="Arial" w:cs="Arial"/>
                <w:sz w:val="20"/>
                <w:szCs w:val="20"/>
              </w:rPr>
              <w:t>2004</w:t>
            </w:r>
          </w:p>
          <w:p w:rsidR="00604FE3" w:rsidRPr="00F54EFC" w:rsidRDefault="00604FE3" w:rsidP="00604FE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604FE3" w:rsidRPr="00F54EFC" w:rsidRDefault="00604FE3" w:rsidP="00604FE3">
            <w:pPr>
              <w:pStyle w:val="Encabezado"/>
              <w:rPr>
                <w:rFonts w:ascii="Arial" w:hAnsi="Arial" w:cs="Arial"/>
                <w:sz w:val="24"/>
              </w:rPr>
            </w:pPr>
          </w:p>
          <w:p w:rsidR="00837117" w:rsidRPr="00F54EFC" w:rsidRDefault="008371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37117" w:rsidRPr="00F54EFC" w:rsidRDefault="008371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1418" w:type="dxa"/>
            <w:tcMar>
              <w:top w:w="57" w:type="dxa"/>
              <w:bottom w:w="57" w:type="dxa"/>
            </w:tcMar>
          </w:tcPr>
          <w:p w:rsidR="0086539E" w:rsidRPr="00F54EFC" w:rsidRDefault="0086539E" w:rsidP="00604FE3">
            <w:pPr>
              <w:pStyle w:val="Prrafodelista"/>
              <w:ind w:left="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Cuaderno</w:t>
            </w:r>
          </w:p>
          <w:p w:rsidR="0086539E" w:rsidRPr="00F54EFC" w:rsidRDefault="0086539E" w:rsidP="00604FE3">
            <w:pPr>
              <w:pStyle w:val="Prrafodelista"/>
              <w:ind w:left="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Carpeta</w:t>
            </w:r>
          </w:p>
          <w:p w:rsidR="00837117" w:rsidRPr="00F54EFC" w:rsidRDefault="0086539E" w:rsidP="00604FE3">
            <w:pPr>
              <w:pStyle w:val="Prrafodelista"/>
              <w:ind w:left="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Artículos de escritorio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</w:tcPr>
          <w:p w:rsidR="00837117" w:rsidRPr="00F54EFC" w:rsidRDefault="00604FE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Sala de clases.</w:t>
            </w:r>
          </w:p>
          <w:p w:rsidR="00604FE3" w:rsidRPr="00F54EFC" w:rsidRDefault="00604FE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04FE3" w:rsidRPr="00F54EFC" w:rsidRDefault="00604FE3" w:rsidP="00D36B1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Sala de laboratorio de </w:t>
            </w:r>
            <w:r w:rsidR="00D36B1E"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Electrotecnia</w:t>
            </w:r>
          </w:p>
        </w:tc>
        <w:tc>
          <w:tcPr>
            <w:tcW w:w="1842" w:type="dxa"/>
            <w:tcMar>
              <w:top w:w="57" w:type="dxa"/>
              <w:bottom w:w="57" w:type="dxa"/>
            </w:tcMar>
          </w:tcPr>
          <w:p w:rsidR="00837117" w:rsidRPr="00F54EFC" w:rsidRDefault="00D36B1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Software</w:t>
            </w:r>
          </w:p>
          <w:p w:rsidR="00604FE3" w:rsidRPr="00F54EFC" w:rsidRDefault="00604FE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04FE3" w:rsidRPr="00F54EFC" w:rsidRDefault="00604FE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Calculadora</w:t>
            </w:r>
            <w:r w:rsidR="00FB1109"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, tablet</w:t>
            </w:r>
            <w:r w:rsidR="00D36B1E"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, computador</w:t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:rsidR="00837117" w:rsidRPr="00F54EFC" w:rsidRDefault="0086539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Guías de ejercicios</w:t>
            </w:r>
          </w:p>
        </w:tc>
      </w:tr>
    </w:tbl>
    <w:p w:rsidR="00C01723" w:rsidRDefault="00C01723">
      <w:pPr>
        <w:rPr>
          <w:rFonts w:ascii="Arial" w:hAnsi="Arial" w:cs="Arial"/>
          <w:b/>
          <w:sz w:val="18"/>
          <w:szCs w:val="18"/>
          <w:lang w:val="es-CL"/>
        </w:rPr>
      </w:pPr>
    </w:p>
    <w:p w:rsidR="00AC0F17" w:rsidRDefault="00AC0F17">
      <w:pPr>
        <w:rPr>
          <w:rFonts w:ascii="Arial" w:hAnsi="Arial" w:cs="Arial"/>
          <w:b/>
          <w:sz w:val="18"/>
          <w:szCs w:val="18"/>
          <w:lang w:val="es-CL"/>
        </w:rPr>
      </w:pPr>
    </w:p>
    <w:p w:rsidR="00AC0F17" w:rsidRDefault="00AC0F17">
      <w:pPr>
        <w:rPr>
          <w:rFonts w:ascii="Arial" w:hAnsi="Arial" w:cs="Arial"/>
          <w:b/>
          <w:sz w:val="18"/>
          <w:szCs w:val="18"/>
          <w:lang w:val="es-CL"/>
        </w:rPr>
      </w:pPr>
    </w:p>
    <w:p w:rsidR="00AC0F17" w:rsidRDefault="00AC0F17">
      <w:pPr>
        <w:rPr>
          <w:rFonts w:ascii="Arial" w:hAnsi="Arial" w:cs="Arial"/>
          <w:b/>
          <w:sz w:val="18"/>
          <w:szCs w:val="18"/>
          <w:lang w:val="es-CL"/>
        </w:rPr>
      </w:pPr>
    </w:p>
    <w:p w:rsidR="00AC0F17" w:rsidRDefault="00AC0F17">
      <w:pPr>
        <w:rPr>
          <w:rFonts w:ascii="Arial" w:hAnsi="Arial" w:cs="Arial"/>
          <w:b/>
          <w:sz w:val="18"/>
          <w:szCs w:val="18"/>
          <w:lang w:val="es-CL"/>
        </w:rPr>
      </w:pPr>
    </w:p>
    <w:p w:rsidR="00AC0F17" w:rsidRDefault="00AC0F17">
      <w:pPr>
        <w:rPr>
          <w:rFonts w:ascii="Arial" w:hAnsi="Arial" w:cs="Arial"/>
          <w:b/>
          <w:sz w:val="18"/>
          <w:szCs w:val="18"/>
          <w:lang w:val="es-CL"/>
        </w:rPr>
      </w:pPr>
    </w:p>
    <w:p w:rsidR="00AC0F17" w:rsidRDefault="00AC0F17">
      <w:pPr>
        <w:rPr>
          <w:rFonts w:ascii="Arial" w:hAnsi="Arial" w:cs="Arial"/>
          <w:b/>
          <w:sz w:val="18"/>
          <w:szCs w:val="18"/>
          <w:lang w:val="es-CL"/>
        </w:rPr>
      </w:pPr>
    </w:p>
    <w:p w:rsidR="00AC0F17" w:rsidRDefault="00AC0F17">
      <w:pPr>
        <w:rPr>
          <w:rFonts w:ascii="Arial" w:hAnsi="Arial" w:cs="Arial"/>
          <w:b/>
          <w:sz w:val="18"/>
          <w:szCs w:val="18"/>
          <w:lang w:val="es-CL"/>
        </w:rPr>
      </w:pPr>
    </w:p>
    <w:p w:rsidR="00AC0F17" w:rsidRDefault="00AC0F17">
      <w:pPr>
        <w:rPr>
          <w:rFonts w:ascii="Arial" w:hAnsi="Arial" w:cs="Arial"/>
          <w:b/>
          <w:sz w:val="18"/>
          <w:szCs w:val="18"/>
          <w:lang w:val="es-CL"/>
        </w:rPr>
      </w:pPr>
    </w:p>
    <w:p w:rsidR="00AC0F17" w:rsidRDefault="00AC0F17">
      <w:pPr>
        <w:rPr>
          <w:rFonts w:ascii="Arial" w:hAnsi="Arial" w:cs="Arial"/>
          <w:b/>
          <w:sz w:val="18"/>
          <w:szCs w:val="18"/>
          <w:lang w:val="es-CL"/>
        </w:rPr>
      </w:pPr>
    </w:p>
    <w:p w:rsidR="00AC0F17" w:rsidRDefault="00AC0F17">
      <w:pPr>
        <w:rPr>
          <w:rFonts w:ascii="Arial" w:hAnsi="Arial" w:cs="Arial"/>
          <w:b/>
          <w:sz w:val="18"/>
          <w:szCs w:val="18"/>
          <w:lang w:val="es-CL"/>
        </w:rPr>
      </w:pPr>
    </w:p>
    <w:p w:rsidR="00AC0F17" w:rsidRDefault="00AC0F17">
      <w:pPr>
        <w:rPr>
          <w:rFonts w:ascii="Arial" w:hAnsi="Arial" w:cs="Arial"/>
          <w:b/>
          <w:sz w:val="18"/>
          <w:szCs w:val="18"/>
          <w:lang w:val="es-CL"/>
        </w:rPr>
      </w:pPr>
    </w:p>
    <w:p w:rsidR="00AC0F17" w:rsidRDefault="00AC0F17">
      <w:pPr>
        <w:rPr>
          <w:rFonts w:ascii="Arial" w:hAnsi="Arial" w:cs="Arial"/>
          <w:b/>
          <w:sz w:val="18"/>
          <w:szCs w:val="18"/>
          <w:lang w:val="es-CL"/>
        </w:rPr>
      </w:pPr>
    </w:p>
    <w:p w:rsidR="00AC0F17" w:rsidRDefault="00AC0F17">
      <w:pPr>
        <w:rPr>
          <w:rFonts w:ascii="Arial" w:hAnsi="Arial" w:cs="Arial"/>
          <w:b/>
          <w:sz w:val="18"/>
          <w:szCs w:val="18"/>
          <w:lang w:val="es-CL"/>
        </w:rPr>
      </w:pPr>
    </w:p>
    <w:p w:rsidR="00AC0F17" w:rsidRDefault="00AC0F17">
      <w:pPr>
        <w:rPr>
          <w:rFonts w:ascii="Arial" w:hAnsi="Arial" w:cs="Arial"/>
          <w:b/>
          <w:sz w:val="18"/>
          <w:szCs w:val="18"/>
          <w:lang w:val="es-CL"/>
        </w:rPr>
      </w:pPr>
    </w:p>
    <w:p w:rsidR="00AC0F17" w:rsidRDefault="00AC0F17">
      <w:pPr>
        <w:rPr>
          <w:rFonts w:ascii="Arial" w:hAnsi="Arial" w:cs="Arial"/>
          <w:b/>
          <w:sz w:val="18"/>
          <w:szCs w:val="18"/>
          <w:lang w:val="es-CL"/>
        </w:rPr>
      </w:pPr>
    </w:p>
    <w:p w:rsidR="00AC0F17" w:rsidRDefault="00AC0F17">
      <w:pPr>
        <w:rPr>
          <w:rFonts w:ascii="Arial" w:hAnsi="Arial" w:cs="Arial"/>
          <w:b/>
          <w:sz w:val="18"/>
          <w:szCs w:val="18"/>
          <w:lang w:val="es-CL"/>
        </w:rPr>
      </w:pPr>
    </w:p>
    <w:p w:rsidR="00AC0F17" w:rsidRDefault="00AC0F17">
      <w:pPr>
        <w:rPr>
          <w:rFonts w:ascii="Arial" w:hAnsi="Arial" w:cs="Arial"/>
          <w:b/>
          <w:sz w:val="18"/>
          <w:szCs w:val="18"/>
          <w:lang w:val="es-CL"/>
        </w:rPr>
      </w:pPr>
    </w:p>
    <w:p w:rsidR="00AC0F17" w:rsidRDefault="00AC0F17">
      <w:pPr>
        <w:rPr>
          <w:rFonts w:ascii="Arial" w:hAnsi="Arial" w:cs="Arial"/>
          <w:b/>
          <w:sz w:val="18"/>
          <w:szCs w:val="18"/>
          <w:lang w:val="es-CL"/>
        </w:rPr>
      </w:pPr>
    </w:p>
    <w:p w:rsidR="00AC0F17" w:rsidRDefault="00AC0F17">
      <w:pPr>
        <w:rPr>
          <w:rFonts w:ascii="Arial" w:hAnsi="Arial" w:cs="Arial"/>
          <w:b/>
          <w:sz w:val="18"/>
          <w:szCs w:val="18"/>
          <w:lang w:val="es-CL"/>
        </w:rPr>
      </w:pPr>
    </w:p>
    <w:p w:rsidR="00AC0F17" w:rsidRDefault="00AC0F17">
      <w:pPr>
        <w:rPr>
          <w:rFonts w:ascii="Arial" w:hAnsi="Arial" w:cs="Arial"/>
          <w:b/>
          <w:sz w:val="18"/>
          <w:szCs w:val="18"/>
          <w:lang w:val="es-CL"/>
        </w:rPr>
      </w:pPr>
    </w:p>
    <w:p w:rsidR="00AC0F17" w:rsidRDefault="00AC0F17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pPr w:leftFromText="141" w:rightFromText="141" w:vertAnchor="text" w:horzAnchor="margin" w:tblpX="-357" w:tblpY="102"/>
        <w:tblOverlap w:val="never"/>
        <w:tblW w:w="5000" w:type="pct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13"/>
        <w:gridCol w:w="2039"/>
        <w:gridCol w:w="165"/>
        <w:gridCol w:w="1924"/>
        <w:gridCol w:w="1922"/>
      </w:tblGrid>
      <w:tr w:rsidR="001661A9" w:rsidRPr="00406D8F" w:rsidTr="00963D37">
        <w:trPr>
          <w:trHeight w:val="664"/>
        </w:trPr>
        <w:tc>
          <w:tcPr>
            <w:tcW w:w="1994" w:type="pct"/>
            <w:vMerge w:val="restart"/>
            <w:shd w:val="clear" w:color="auto" w:fill="D9D9D9"/>
            <w:vAlign w:val="center"/>
            <w:hideMark/>
          </w:tcPr>
          <w:p w:rsidR="001661A9" w:rsidRPr="00406D8F" w:rsidRDefault="001661A9" w:rsidP="00963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lastRenderedPageBreak/>
              <w:t>ACTIVIDAD EDUCATIVA</w:t>
            </w:r>
          </w:p>
        </w:tc>
        <w:tc>
          <w:tcPr>
            <w:tcW w:w="3006" w:type="pct"/>
            <w:gridSpan w:val="4"/>
            <w:shd w:val="clear" w:color="auto" w:fill="D9D9D9"/>
            <w:vAlign w:val="center"/>
          </w:tcPr>
          <w:p w:rsidR="001661A9" w:rsidRPr="00406D8F" w:rsidRDefault="001661A9" w:rsidP="00963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de horas de dedicación</w:t>
            </w:r>
          </w:p>
        </w:tc>
      </w:tr>
      <w:tr w:rsidR="001661A9" w:rsidRPr="00406D8F" w:rsidTr="00963D37">
        <w:trPr>
          <w:trHeight w:val="374"/>
        </w:trPr>
        <w:tc>
          <w:tcPr>
            <w:tcW w:w="1994" w:type="pct"/>
            <w:vMerge/>
            <w:shd w:val="clear" w:color="auto" w:fill="D9D9D9"/>
            <w:vAlign w:val="center"/>
            <w:hideMark/>
          </w:tcPr>
          <w:p w:rsidR="001661A9" w:rsidRPr="00406D8F" w:rsidRDefault="001661A9" w:rsidP="00963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</w:pPr>
          </w:p>
        </w:tc>
        <w:tc>
          <w:tcPr>
            <w:tcW w:w="1013" w:type="pct"/>
            <w:shd w:val="clear" w:color="auto" w:fill="D9D9D9"/>
            <w:vAlign w:val="center"/>
            <w:hideMark/>
          </w:tcPr>
          <w:p w:rsidR="001661A9" w:rsidRPr="00406D8F" w:rsidRDefault="001661A9" w:rsidP="00963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de horas en la semana</w:t>
            </w:r>
          </w:p>
        </w:tc>
        <w:tc>
          <w:tcPr>
            <w:tcW w:w="1038" w:type="pct"/>
            <w:gridSpan w:val="2"/>
            <w:shd w:val="clear" w:color="auto" w:fill="D9D9D9"/>
            <w:vAlign w:val="center"/>
          </w:tcPr>
          <w:p w:rsidR="001661A9" w:rsidRPr="00406D8F" w:rsidRDefault="001661A9" w:rsidP="00963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de semanas</w:t>
            </w:r>
          </w:p>
        </w:tc>
        <w:tc>
          <w:tcPr>
            <w:tcW w:w="956" w:type="pct"/>
            <w:shd w:val="clear" w:color="auto" w:fill="D9D9D9"/>
            <w:vAlign w:val="center"/>
          </w:tcPr>
          <w:p w:rsidR="001661A9" w:rsidRPr="00406D8F" w:rsidRDefault="001661A9" w:rsidP="00963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total de horas</w:t>
            </w:r>
          </w:p>
        </w:tc>
      </w:tr>
      <w:tr w:rsidR="001661A9" w:rsidRPr="00406D8F" w:rsidTr="00963D37">
        <w:trPr>
          <w:trHeight w:val="397"/>
        </w:trPr>
        <w:tc>
          <w:tcPr>
            <w:tcW w:w="5000" w:type="pct"/>
            <w:gridSpan w:val="5"/>
            <w:vAlign w:val="center"/>
            <w:hideMark/>
          </w:tcPr>
          <w:p w:rsidR="001661A9" w:rsidRPr="00406D8F" w:rsidRDefault="001661A9" w:rsidP="00963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PRESENCIAL</w:t>
            </w:r>
            <w:r w:rsidRPr="00406D8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 xml:space="preserve"> (El Profesor está presente)</w:t>
            </w:r>
          </w:p>
        </w:tc>
      </w:tr>
      <w:tr w:rsidR="001661A9" w:rsidRPr="00406D8F" w:rsidTr="00963D37">
        <w:trPr>
          <w:trHeight w:val="289"/>
        </w:trPr>
        <w:tc>
          <w:tcPr>
            <w:tcW w:w="1994" w:type="pct"/>
            <w:vAlign w:val="center"/>
            <w:hideMark/>
          </w:tcPr>
          <w:p w:rsidR="001661A9" w:rsidRPr="00406D8F" w:rsidRDefault="001661A9" w:rsidP="00963D3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Asistencia y participación en Cátedra o Clases teóricas</w:t>
            </w:r>
          </w:p>
        </w:tc>
        <w:tc>
          <w:tcPr>
            <w:tcW w:w="1013" w:type="pct"/>
            <w:vAlign w:val="center"/>
          </w:tcPr>
          <w:p w:rsidR="001661A9" w:rsidRPr="00406D8F" w:rsidRDefault="001661A9" w:rsidP="00963D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01,1</w:t>
            </w:r>
          </w:p>
        </w:tc>
        <w:tc>
          <w:tcPr>
            <w:tcW w:w="1038" w:type="pct"/>
            <w:gridSpan w:val="2"/>
            <w:vAlign w:val="center"/>
          </w:tcPr>
          <w:p w:rsidR="001661A9" w:rsidRPr="00406D8F" w:rsidRDefault="001661A9" w:rsidP="00963D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30,0</w:t>
            </w:r>
          </w:p>
        </w:tc>
        <w:tc>
          <w:tcPr>
            <w:tcW w:w="956" w:type="pct"/>
            <w:vAlign w:val="center"/>
          </w:tcPr>
          <w:p w:rsidR="001661A9" w:rsidRPr="00406D8F" w:rsidRDefault="001661A9" w:rsidP="00963D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33,8</w:t>
            </w:r>
          </w:p>
        </w:tc>
      </w:tr>
      <w:tr w:rsidR="001661A9" w:rsidRPr="00406D8F" w:rsidTr="00963D37">
        <w:trPr>
          <w:trHeight w:val="289"/>
        </w:trPr>
        <w:tc>
          <w:tcPr>
            <w:tcW w:w="1994" w:type="pct"/>
            <w:vAlign w:val="center"/>
            <w:hideMark/>
          </w:tcPr>
          <w:p w:rsidR="001661A9" w:rsidRPr="00406D8F" w:rsidRDefault="001661A9" w:rsidP="00963D3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Asistencia y participación en Actividades Prácticas</w:t>
            </w:r>
          </w:p>
        </w:tc>
        <w:tc>
          <w:tcPr>
            <w:tcW w:w="1013" w:type="pct"/>
            <w:vAlign w:val="center"/>
          </w:tcPr>
          <w:p w:rsidR="001661A9" w:rsidRPr="00406D8F" w:rsidRDefault="001661A9" w:rsidP="00963D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00,0</w:t>
            </w:r>
          </w:p>
        </w:tc>
        <w:tc>
          <w:tcPr>
            <w:tcW w:w="1038" w:type="pct"/>
            <w:gridSpan w:val="2"/>
            <w:vAlign w:val="center"/>
          </w:tcPr>
          <w:p w:rsidR="001661A9" w:rsidRPr="00406D8F" w:rsidRDefault="001661A9" w:rsidP="00963D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00,0</w:t>
            </w:r>
          </w:p>
        </w:tc>
        <w:tc>
          <w:tcPr>
            <w:tcW w:w="956" w:type="pct"/>
            <w:vAlign w:val="center"/>
          </w:tcPr>
          <w:p w:rsidR="001661A9" w:rsidRPr="00406D8F" w:rsidRDefault="001661A9" w:rsidP="00963D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00,0</w:t>
            </w:r>
          </w:p>
        </w:tc>
      </w:tr>
      <w:tr w:rsidR="001661A9" w:rsidRPr="00406D8F" w:rsidTr="00963D37">
        <w:trPr>
          <w:trHeight w:val="289"/>
        </w:trPr>
        <w:tc>
          <w:tcPr>
            <w:tcW w:w="1994" w:type="pct"/>
            <w:vAlign w:val="center"/>
            <w:hideMark/>
          </w:tcPr>
          <w:p w:rsidR="001661A9" w:rsidRPr="00406D8F" w:rsidRDefault="001661A9" w:rsidP="00963D3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Asistencia y participación en Laboratorios / Taller</w:t>
            </w:r>
          </w:p>
        </w:tc>
        <w:tc>
          <w:tcPr>
            <w:tcW w:w="1013" w:type="pct"/>
            <w:vAlign w:val="center"/>
          </w:tcPr>
          <w:p w:rsidR="001661A9" w:rsidRPr="00406D8F" w:rsidRDefault="001661A9" w:rsidP="00963D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01,1</w:t>
            </w:r>
          </w:p>
        </w:tc>
        <w:tc>
          <w:tcPr>
            <w:tcW w:w="1038" w:type="pct"/>
            <w:gridSpan w:val="2"/>
            <w:vAlign w:val="center"/>
          </w:tcPr>
          <w:p w:rsidR="001661A9" w:rsidRPr="00406D8F" w:rsidRDefault="001661A9" w:rsidP="00963D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34,0</w:t>
            </w:r>
          </w:p>
        </w:tc>
        <w:tc>
          <w:tcPr>
            <w:tcW w:w="956" w:type="pct"/>
            <w:vAlign w:val="center"/>
          </w:tcPr>
          <w:p w:rsidR="001661A9" w:rsidRPr="00406D8F" w:rsidRDefault="001661A9" w:rsidP="00963D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37,4</w:t>
            </w:r>
          </w:p>
        </w:tc>
      </w:tr>
      <w:tr w:rsidR="001661A9" w:rsidRPr="00406D8F" w:rsidTr="00963D37">
        <w:trPr>
          <w:trHeight w:val="289"/>
        </w:trPr>
        <w:tc>
          <w:tcPr>
            <w:tcW w:w="1994" w:type="pct"/>
            <w:vAlign w:val="center"/>
            <w:hideMark/>
          </w:tcPr>
          <w:p w:rsidR="001661A9" w:rsidRPr="00406D8F" w:rsidRDefault="001661A9" w:rsidP="00963D3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Desarrollo de Evaluaciones (pruebas, certámenes)</w:t>
            </w:r>
          </w:p>
        </w:tc>
        <w:tc>
          <w:tcPr>
            <w:tcW w:w="1013" w:type="pct"/>
            <w:vAlign w:val="center"/>
          </w:tcPr>
          <w:p w:rsidR="001661A9" w:rsidRPr="00406D8F" w:rsidRDefault="001661A9" w:rsidP="00963D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01,5</w:t>
            </w:r>
          </w:p>
        </w:tc>
        <w:tc>
          <w:tcPr>
            <w:tcW w:w="1038" w:type="pct"/>
            <w:gridSpan w:val="2"/>
            <w:vAlign w:val="center"/>
          </w:tcPr>
          <w:p w:rsidR="001661A9" w:rsidRPr="00406D8F" w:rsidRDefault="001661A9" w:rsidP="00963D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04</w:t>
            </w:r>
            <w:r w:rsidRPr="00406D8F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,0</w:t>
            </w:r>
          </w:p>
        </w:tc>
        <w:tc>
          <w:tcPr>
            <w:tcW w:w="956" w:type="pct"/>
            <w:vAlign w:val="center"/>
          </w:tcPr>
          <w:p w:rsidR="001661A9" w:rsidRPr="00406D8F" w:rsidRDefault="001661A9" w:rsidP="00963D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06,0</w:t>
            </w:r>
          </w:p>
        </w:tc>
      </w:tr>
      <w:tr w:rsidR="001661A9" w:rsidRPr="00406D8F" w:rsidTr="00963D37">
        <w:trPr>
          <w:trHeight w:val="289"/>
        </w:trPr>
        <w:tc>
          <w:tcPr>
            <w:tcW w:w="1994" w:type="pct"/>
            <w:vAlign w:val="center"/>
          </w:tcPr>
          <w:p w:rsidR="001661A9" w:rsidRPr="00406D8F" w:rsidRDefault="001661A9" w:rsidP="00963D3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Desarrollo de Evaluaciones (exámenes)</w:t>
            </w:r>
          </w:p>
        </w:tc>
        <w:tc>
          <w:tcPr>
            <w:tcW w:w="1013" w:type="pct"/>
            <w:vAlign w:val="center"/>
          </w:tcPr>
          <w:p w:rsidR="001661A9" w:rsidRPr="00406D8F" w:rsidRDefault="001661A9" w:rsidP="00963D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02,3</w:t>
            </w:r>
          </w:p>
        </w:tc>
        <w:tc>
          <w:tcPr>
            <w:tcW w:w="1038" w:type="pct"/>
            <w:gridSpan w:val="2"/>
            <w:vAlign w:val="center"/>
          </w:tcPr>
          <w:p w:rsidR="001661A9" w:rsidRPr="00406D8F" w:rsidRDefault="001661A9" w:rsidP="00963D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04,0</w:t>
            </w:r>
          </w:p>
        </w:tc>
        <w:tc>
          <w:tcPr>
            <w:tcW w:w="956" w:type="pct"/>
            <w:vAlign w:val="center"/>
          </w:tcPr>
          <w:p w:rsidR="001661A9" w:rsidRPr="00406D8F" w:rsidRDefault="001661A9" w:rsidP="00963D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09</w:t>
            </w: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,0</w:t>
            </w:r>
          </w:p>
        </w:tc>
      </w:tr>
      <w:tr w:rsidR="001661A9" w:rsidRPr="00406D8F" w:rsidTr="00963D37">
        <w:trPr>
          <w:trHeight w:val="289"/>
        </w:trPr>
        <w:tc>
          <w:tcPr>
            <w:tcW w:w="1994" w:type="pct"/>
            <w:vAlign w:val="center"/>
            <w:hideMark/>
          </w:tcPr>
          <w:p w:rsidR="001661A9" w:rsidRPr="00406D8F" w:rsidRDefault="001661A9" w:rsidP="00963D3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Desarrollo de Ejercicios</w:t>
            </w:r>
          </w:p>
        </w:tc>
        <w:tc>
          <w:tcPr>
            <w:tcW w:w="1013" w:type="pct"/>
            <w:vAlign w:val="center"/>
          </w:tcPr>
          <w:p w:rsidR="001661A9" w:rsidRPr="00406D8F" w:rsidRDefault="001661A9" w:rsidP="00963D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  <w:tc>
          <w:tcPr>
            <w:tcW w:w="1038" w:type="pct"/>
            <w:gridSpan w:val="2"/>
            <w:vAlign w:val="center"/>
          </w:tcPr>
          <w:p w:rsidR="001661A9" w:rsidRPr="00406D8F" w:rsidRDefault="001661A9" w:rsidP="00963D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  <w:tc>
          <w:tcPr>
            <w:tcW w:w="956" w:type="pct"/>
            <w:vAlign w:val="center"/>
          </w:tcPr>
          <w:p w:rsidR="001661A9" w:rsidRPr="00406D8F" w:rsidRDefault="001661A9" w:rsidP="00963D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</w:tr>
      <w:tr w:rsidR="001661A9" w:rsidRPr="00406D8F" w:rsidTr="00963D37">
        <w:trPr>
          <w:trHeight w:val="289"/>
        </w:trPr>
        <w:tc>
          <w:tcPr>
            <w:tcW w:w="1994" w:type="pct"/>
            <w:vAlign w:val="center"/>
            <w:hideMark/>
          </w:tcPr>
          <w:p w:rsidR="001661A9" w:rsidRPr="00406D8F" w:rsidRDefault="001661A9" w:rsidP="00963D3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Otras (Especificar)</w:t>
            </w:r>
          </w:p>
        </w:tc>
        <w:tc>
          <w:tcPr>
            <w:tcW w:w="1013" w:type="pct"/>
            <w:vAlign w:val="center"/>
          </w:tcPr>
          <w:p w:rsidR="001661A9" w:rsidRPr="00406D8F" w:rsidRDefault="001661A9" w:rsidP="00963D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  <w:tc>
          <w:tcPr>
            <w:tcW w:w="1038" w:type="pct"/>
            <w:gridSpan w:val="2"/>
            <w:vAlign w:val="center"/>
          </w:tcPr>
          <w:p w:rsidR="001661A9" w:rsidRPr="00406D8F" w:rsidRDefault="001661A9" w:rsidP="00963D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  <w:tc>
          <w:tcPr>
            <w:tcW w:w="956" w:type="pct"/>
            <w:vAlign w:val="center"/>
          </w:tcPr>
          <w:p w:rsidR="001661A9" w:rsidRPr="00406D8F" w:rsidRDefault="001661A9" w:rsidP="00963D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</w:tr>
      <w:tr w:rsidR="001661A9" w:rsidRPr="00406D8F" w:rsidTr="00963D37">
        <w:trPr>
          <w:trHeight w:val="397"/>
        </w:trPr>
        <w:tc>
          <w:tcPr>
            <w:tcW w:w="4044" w:type="pct"/>
            <w:gridSpan w:val="4"/>
            <w:vAlign w:val="center"/>
            <w:hideMark/>
          </w:tcPr>
          <w:p w:rsidR="001661A9" w:rsidRPr="00406D8F" w:rsidRDefault="001661A9" w:rsidP="00963D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SUBTOTAL</w:t>
            </w:r>
            <w:r w:rsidRPr="00406D8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 xml:space="preserve"> “a”</w:t>
            </w:r>
          </w:p>
        </w:tc>
        <w:tc>
          <w:tcPr>
            <w:tcW w:w="956" w:type="pct"/>
            <w:vAlign w:val="center"/>
            <w:hideMark/>
          </w:tcPr>
          <w:p w:rsidR="001661A9" w:rsidRPr="00406D8F" w:rsidRDefault="001661A9" w:rsidP="00963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86</w:t>
            </w:r>
          </w:p>
        </w:tc>
      </w:tr>
      <w:tr w:rsidR="001661A9" w:rsidRPr="00406D8F" w:rsidTr="00963D37">
        <w:trPr>
          <w:trHeight w:val="289"/>
        </w:trPr>
        <w:tc>
          <w:tcPr>
            <w:tcW w:w="1994" w:type="pct"/>
            <w:shd w:val="clear" w:color="auto" w:fill="D9D9D9"/>
            <w:vAlign w:val="center"/>
            <w:hideMark/>
          </w:tcPr>
          <w:p w:rsidR="001661A9" w:rsidRPr="00406D8F" w:rsidRDefault="001661A9" w:rsidP="00963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ACTIVIDAD EDUCATIVA</w:t>
            </w:r>
          </w:p>
        </w:tc>
        <w:tc>
          <w:tcPr>
            <w:tcW w:w="1095" w:type="pct"/>
            <w:gridSpan w:val="2"/>
            <w:shd w:val="clear" w:color="auto" w:fill="D9D9D9"/>
            <w:vAlign w:val="center"/>
            <w:hideMark/>
          </w:tcPr>
          <w:p w:rsidR="001661A9" w:rsidRPr="00406D8F" w:rsidRDefault="001661A9" w:rsidP="00963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de horas por actividad</w:t>
            </w:r>
          </w:p>
        </w:tc>
        <w:tc>
          <w:tcPr>
            <w:tcW w:w="956" w:type="pct"/>
            <w:shd w:val="clear" w:color="auto" w:fill="D9D9D9"/>
            <w:vAlign w:val="center"/>
            <w:hideMark/>
          </w:tcPr>
          <w:p w:rsidR="001661A9" w:rsidRPr="00406D8F" w:rsidRDefault="001661A9" w:rsidP="00963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Número de veces que se repetirá la actividad</w:t>
            </w:r>
          </w:p>
        </w:tc>
        <w:tc>
          <w:tcPr>
            <w:tcW w:w="956" w:type="pct"/>
            <w:shd w:val="clear" w:color="auto" w:fill="D9D9D9"/>
            <w:vAlign w:val="center"/>
            <w:hideMark/>
          </w:tcPr>
          <w:p w:rsidR="001661A9" w:rsidRPr="00406D8F" w:rsidRDefault="001661A9" w:rsidP="00963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total de horas</w:t>
            </w:r>
          </w:p>
        </w:tc>
      </w:tr>
      <w:tr w:rsidR="001661A9" w:rsidRPr="00406D8F" w:rsidTr="00963D37">
        <w:trPr>
          <w:trHeight w:val="397"/>
        </w:trPr>
        <w:tc>
          <w:tcPr>
            <w:tcW w:w="5000" w:type="pct"/>
            <w:gridSpan w:val="5"/>
            <w:vAlign w:val="center"/>
            <w:hideMark/>
          </w:tcPr>
          <w:p w:rsidR="001661A9" w:rsidRPr="00406D8F" w:rsidRDefault="001661A9" w:rsidP="00963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NO PRESENCIAL</w:t>
            </w:r>
            <w:r w:rsidRPr="00406D8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 xml:space="preserve"> (El Profesor no está presente)</w:t>
            </w:r>
          </w:p>
        </w:tc>
      </w:tr>
      <w:tr w:rsidR="001661A9" w:rsidRPr="00406D8F" w:rsidTr="00963D37">
        <w:trPr>
          <w:trHeight w:val="289"/>
        </w:trPr>
        <w:tc>
          <w:tcPr>
            <w:tcW w:w="1994" w:type="pct"/>
            <w:vAlign w:val="center"/>
            <w:hideMark/>
          </w:tcPr>
          <w:p w:rsidR="001661A9" w:rsidRPr="00406D8F" w:rsidRDefault="001661A9" w:rsidP="00963D3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Actividades prácticas</w:t>
            </w:r>
            <w:r w:rsidRPr="00406D8F"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  <w:t xml:space="preserve">  </w:t>
            </w:r>
          </w:p>
        </w:tc>
        <w:tc>
          <w:tcPr>
            <w:tcW w:w="1095" w:type="pct"/>
            <w:gridSpan w:val="2"/>
            <w:vAlign w:val="center"/>
          </w:tcPr>
          <w:p w:rsidR="001661A9" w:rsidRPr="00406D8F" w:rsidRDefault="001661A9" w:rsidP="00963D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00</w:t>
            </w:r>
          </w:p>
        </w:tc>
        <w:tc>
          <w:tcPr>
            <w:tcW w:w="956" w:type="pct"/>
            <w:vAlign w:val="center"/>
          </w:tcPr>
          <w:p w:rsidR="001661A9" w:rsidRPr="00406D8F" w:rsidRDefault="001661A9" w:rsidP="00963D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00</w:t>
            </w:r>
          </w:p>
        </w:tc>
        <w:tc>
          <w:tcPr>
            <w:tcW w:w="956" w:type="pct"/>
            <w:vAlign w:val="center"/>
          </w:tcPr>
          <w:p w:rsidR="001661A9" w:rsidRPr="00406D8F" w:rsidRDefault="001661A9" w:rsidP="00963D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00</w:t>
            </w:r>
          </w:p>
        </w:tc>
      </w:tr>
      <w:tr w:rsidR="001661A9" w:rsidRPr="00406D8F" w:rsidTr="00963D37">
        <w:trPr>
          <w:trHeight w:val="289"/>
        </w:trPr>
        <w:tc>
          <w:tcPr>
            <w:tcW w:w="1994" w:type="pct"/>
            <w:vAlign w:val="center"/>
            <w:hideMark/>
          </w:tcPr>
          <w:p w:rsidR="001661A9" w:rsidRPr="00406D8F" w:rsidRDefault="001661A9" w:rsidP="00963D3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Asistencia y participación en clases de Ayudantía</w:t>
            </w:r>
          </w:p>
        </w:tc>
        <w:tc>
          <w:tcPr>
            <w:tcW w:w="1095" w:type="pct"/>
            <w:gridSpan w:val="2"/>
            <w:vAlign w:val="center"/>
          </w:tcPr>
          <w:p w:rsidR="001661A9" w:rsidRPr="00406D8F" w:rsidRDefault="001661A9" w:rsidP="00963D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  <w:tc>
          <w:tcPr>
            <w:tcW w:w="956" w:type="pct"/>
            <w:vAlign w:val="center"/>
          </w:tcPr>
          <w:p w:rsidR="001661A9" w:rsidRPr="00406D8F" w:rsidRDefault="001661A9" w:rsidP="00963D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  <w:tc>
          <w:tcPr>
            <w:tcW w:w="956" w:type="pct"/>
            <w:vAlign w:val="center"/>
          </w:tcPr>
          <w:p w:rsidR="001661A9" w:rsidRPr="00406D8F" w:rsidRDefault="001661A9" w:rsidP="00963D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</w:tr>
      <w:tr w:rsidR="001661A9" w:rsidRPr="00406D8F" w:rsidTr="00963D37">
        <w:trPr>
          <w:trHeight w:val="289"/>
        </w:trPr>
        <w:tc>
          <w:tcPr>
            <w:tcW w:w="1994" w:type="pct"/>
            <w:vAlign w:val="center"/>
            <w:hideMark/>
          </w:tcPr>
          <w:p w:rsidR="001661A9" w:rsidRPr="00406D8F" w:rsidRDefault="001661A9" w:rsidP="00963D3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Tareas solicitadas</w:t>
            </w:r>
          </w:p>
        </w:tc>
        <w:tc>
          <w:tcPr>
            <w:tcW w:w="1095" w:type="pct"/>
            <w:gridSpan w:val="2"/>
            <w:vAlign w:val="center"/>
          </w:tcPr>
          <w:p w:rsidR="001661A9" w:rsidRPr="00406D8F" w:rsidRDefault="001661A9" w:rsidP="00963D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00</w:t>
            </w:r>
          </w:p>
        </w:tc>
        <w:tc>
          <w:tcPr>
            <w:tcW w:w="956" w:type="pct"/>
            <w:vAlign w:val="center"/>
          </w:tcPr>
          <w:p w:rsidR="001661A9" w:rsidRPr="00406D8F" w:rsidRDefault="001661A9" w:rsidP="00963D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00</w:t>
            </w:r>
          </w:p>
        </w:tc>
        <w:tc>
          <w:tcPr>
            <w:tcW w:w="956" w:type="pct"/>
            <w:vAlign w:val="center"/>
          </w:tcPr>
          <w:p w:rsidR="001661A9" w:rsidRPr="00406D8F" w:rsidRDefault="001661A9" w:rsidP="00963D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00</w:t>
            </w:r>
          </w:p>
        </w:tc>
      </w:tr>
      <w:tr w:rsidR="001661A9" w:rsidRPr="00406D8F" w:rsidTr="00963D37">
        <w:trPr>
          <w:trHeight w:val="289"/>
        </w:trPr>
        <w:tc>
          <w:tcPr>
            <w:tcW w:w="1994" w:type="pct"/>
            <w:vAlign w:val="center"/>
            <w:hideMark/>
          </w:tcPr>
          <w:p w:rsidR="001661A9" w:rsidRPr="00406D8F" w:rsidRDefault="001661A9" w:rsidP="00963D3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Estudio Personal (Individual o grupal)</w:t>
            </w:r>
          </w:p>
        </w:tc>
        <w:tc>
          <w:tcPr>
            <w:tcW w:w="1095" w:type="pct"/>
            <w:gridSpan w:val="2"/>
            <w:vAlign w:val="center"/>
          </w:tcPr>
          <w:p w:rsidR="001661A9" w:rsidRPr="00406D8F" w:rsidRDefault="001661A9" w:rsidP="00963D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01</w:t>
            </w:r>
          </w:p>
        </w:tc>
        <w:tc>
          <w:tcPr>
            <w:tcW w:w="956" w:type="pct"/>
            <w:vAlign w:val="center"/>
          </w:tcPr>
          <w:p w:rsidR="001661A9" w:rsidRPr="00406D8F" w:rsidRDefault="001661A9" w:rsidP="00963D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34</w:t>
            </w:r>
          </w:p>
        </w:tc>
        <w:tc>
          <w:tcPr>
            <w:tcW w:w="956" w:type="pct"/>
            <w:vAlign w:val="center"/>
          </w:tcPr>
          <w:p w:rsidR="001661A9" w:rsidRPr="00406D8F" w:rsidRDefault="001661A9" w:rsidP="00963D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34</w:t>
            </w:r>
          </w:p>
        </w:tc>
      </w:tr>
      <w:tr w:rsidR="001661A9" w:rsidRPr="00406D8F" w:rsidTr="00963D37">
        <w:trPr>
          <w:trHeight w:val="289"/>
        </w:trPr>
        <w:tc>
          <w:tcPr>
            <w:tcW w:w="1994" w:type="pct"/>
            <w:vAlign w:val="center"/>
            <w:hideMark/>
          </w:tcPr>
          <w:p w:rsidR="001661A9" w:rsidRPr="00406D8F" w:rsidRDefault="001661A9" w:rsidP="00963D3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Preparación de presentaciones</w:t>
            </w:r>
          </w:p>
        </w:tc>
        <w:tc>
          <w:tcPr>
            <w:tcW w:w="1095" w:type="pct"/>
            <w:gridSpan w:val="2"/>
            <w:vAlign w:val="center"/>
          </w:tcPr>
          <w:p w:rsidR="001661A9" w:rsidRPr="00406D8F" w:rsidRDefault="001661A9" w:rsidP="00963D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  <w:tc>
          <w:tcPr>
            <w:tcW w:w="956" w:type="pct"/>
            <w:vAlign w:val="center"/>
          </w:tcPr>
          <w:p w:rsidR="001661A9" w:rsidRPr="00406D8F" w:rsidRDefault="001661A9" w:rsidP="00963D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  <w:tc>
          <w:tcPr>
            <w:tcW w:w="956" w:type="pct"/>
            <w:vAlign w:val="center"/>
          </w:tcPr>
          <w:p w:rsidR="001661A9" w:rsidRPr="00406D8F" w:rsidRDefault="001661A9" w:rsidP="00963D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</w:tr>
      <w:tr w:rsidR="001661A9" w:rsidRPr="00406D8F" w:rsidTr="00963D37">
        <w:trPr>
          <w:trHeight w:val="289"/>
        </w:trPr>
        <w:tc>
          <w:tcPr>
            <w:tcW w:w="1994" w:type="pct"/>
            <w:vAlign w:val="center"/>
            <w:hideMark/>
          </w:tcPr>
          <w:p w:rsidR="001661A9" w:rsidRPr="00406D8F" w:rsidRDefault="001661A9" w:rsidP="00963D3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Preparación de exámenes</w:t>
            </w:r>
          </w:p>
        </w:tc>
        <w:tc>
          <w:tcPr>
            <w:tcW w:w="1095" w:type="pct"/>
            <w:gridSpan w:val="2"/>
            <w:vAlign w:val="center"/>
          </w:tcPr>
          <w:p w:rsidR="001661A9" w:rsidRPr="00406D8F" w:rsidRDefault="001661A9" w:rsidP="00963D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01</w:t>
            </w:r>
          </w:p>
        </w:tc>
        <w:tc>
          <w:tcPr>
            <w:tcW w:w="956" w:type="pct"/>
            <w:vAlign w:val="center"/>
          </w:tcPr>
          <w:p w:rsidR="001661A9" w:rsidRPr="00406D8F" w:rsidRDefault="001661A9" w:rsidP="00963D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04</w:t>
            </w:r>
          </w:p>
        </w:tc>
        <w:tc>
          <w:tcPr>
            <w:tcW w:w="956" w:type="pct"/>
            <w:vAlign w:val="center"/>
          </w:tcPr>
          <w:p w:rsidR="001661A9" w:rsidRPr="00406D8F" w:rsidRDefault="001661A9" w:rsidP="00963D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04</w:t>
            </w:r>
          </w:p>
        </w:tc>
      </w:tr>
      <w:tr w:rsidR="001661A9" w:rsidRPr="00406D8F" w:rsidTr="00963D37">
        <w:trPr>
          <w:trHeight w:val="289"/>
        </w:trPr>
        <w:tc>
          <w:tcPr>
            <w:tcW w:w="1994" w:type="pct"/>
            <w:vAlign w:val="center"/>
          </w:tcPr>
          <w:p w:rsidR="001661A9" w:rsidRPr="00406D8F" w:rsidRDefault="001661A9" w:rsidP="00963D3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 xml:space="preserve">Otras (Especificar) </w:t>
            </w:r>
            <w:r w:rsidRPr="00406D8F"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  <w:t xml:space="preserve"> </w:t>
            </w:r>
          </w:p>
        </w:tc>
        <w:tc>
          <w:tcPr>
            <w:tcW w:w="1095" w:type="pct"/>
            <w:gridSpan w:val="2"/>
            <w:vAlign w:val="center"/>
          </w:tcPr>
          <w:p w:rsidR="001661A9" w:rsidRPr="00406D8F" w:rsidRDefault="001661A9" w:rsidP="00963D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  <w:tc>
          <w:tcPr>
            <w:tcW w:w="956" w:type="pct"/>
            <w:vAlign w:val="center"/>
          </w:tcPr>
          <w:p w:rsidR="001661A9" w:rsidRPr="00406D8F" w:rsidRDefault="001661A9" w:rsidP="00963D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  <w:tc>
          <w:tcPr>
            <w:tcW w:w="956" w:type="pct"/>
            <w:vAlign w:val="center"/>
          </w:tcPr>
          <w:p w:rsidR="001661A9" w:rsidRPr="00406D8F" w:rsidRDefault="001661A9" w:rsidP="00963D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</w:tr>
      <w:tr w:rsidR="001661A9" w:rsidRPr="00406D8F" w:rsidTr="00963D37">
        <w:trPr>
          <w:trHeight w:val="397"/>
        </w:trPr>
        <w:tc>
          <w:tcPr>
            <w:tcW w:w="4044" w:type="pct"/>
            <w:gridSpan w:val="4"/>
            <w:vAlign w:val="center"/>
            <w:hideMark/>
          </w:tcPr>
          <w:p w:rsidR="001661A9" w:rsidRPr="00406D8F" w:rsidRDefault="001661A9" w:rsidP="00963D3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SUBTOTAL</w:t>
            </w:r>
            <w:r w:rsidRPr="00406D8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 xml:space="preserve"> “b”</w:t>
            </w:r>
          </w:p>
        </w:tc>
        <w:tc>
          <w:tcPr>
            <w:tcW w:w="956" w:type="pct"/>
            <w:vAlign w:val="center"/>
          </w:tcPr>
          <w:p w:rsidR="001661A9" w:rsidRPr="00406D8F" w:rsidRDefault="001661A9" w:rsidP="00963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38</w:t>
            </w:r>
          </w:p>
        </w:tc>
      </w:tr>
      <w:tr w:rsidR="001661A9" w:rsidRPr="00406D8F" w:rsidTr="00963D37">
        <w:trPr>
          <w:trHeight w:val="397"/>
        </w:trPr>
        <w:tc>
          <w:tcPr>
            <w:tcW w:w="4044" w:type="pct"/>
            <w:gridSpan w:val="4"/>
            <w:vAlign w:val="center"/>
            <w:hideMark/>
          </w:tcPr>
          <w:p w:rsidR="001661A9" w:rsidRPr="00406D8F" w:rsidRDefault="001661A9" w:rsidP="00963D3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TOTAL HORAS RELOJ (a+b)</w:t>
            </w:r>
          </w:p>
        </w:tc>
        <w:tc>
          <w:tcPr>
            <w:tcW w:w="956" w:type="pct"/>
            <w:vAlign w:val="center"/>
          </w:tcPr>
          <w:p w:rsidR="001661A9" w:rsidRPr="00406D8F" w:rsidRDefault="001661A9" w:rsidP="00963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124</w:t>
            </w:r>
          </w:p>
        </w:tc>
      </w:tr>
      <w:tr w:rsidR="001661A9" w:rsidRPr="00406D8F" w:rsidTr="00963D37">
        <w:trPr>
          <w:trHeight w:val="397"/>
        </w:trPr>
        <w:tc>
          <w:tcPr>
            <w:tcW w:w="4044" w:type="pct"/>
            <w:gridSpan w:val="4"/>
            <w:vAlign w:val="center"/>
            <w:hideMark/>
          </w:tcPr>
          <w:p w:rsidR="001661A9" w:rsidRPr="00406D8F" w:rsidRDefault="001661A9" w:rsidP="00963D3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Número total de CRÉDITOS TRANSFERIBLES</w:t>
            </w:r>
          </w:p>
        </w:tc>
        <w:tc>
          <w:tcPr>
            <w:tcW w:w="956" w:type="pct"/>
            <w:vAlign w:val="center"/>
          </w:tcPr>
          <w:p w:rsidR="001661A9" w:rsidRPr="00406D8F" w:rsidRDefault="001661A9" w:rsidP="00963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6</w:t>
            </w:r>
          </w:p>
        </w:tc>
      </w:tr>
    </w:tbl>
    <w:p w:rsidR="00E4556F" w:rsidRPr="00F54EFC" w:rsidRDefault="00E4556F">
      <w:pPr>
        <w:rPr>
          <w:rFonts w:ascii="Arial" w:hAnsi="Arial" w:cs="Arial"/>
          <w:b/>
          <w:sz w:val="18"/>
          <w:szCs w:val="18"/>
          <w:lang w:val="es-CL"/>
        </w:rPr>
      </w:pPr>
    </w:p>
    <w:sectPr w:rsidR="00E4556F" w:rsidRPr="00F54EFC" w:rsidSect="00837117">
      <w:headerReference w:type="default" r:id="rId9"/>
      <w:footerReference w:type="default" r:id="rId10"/>
      <w:pgSz w:w="12240" w:h="15840" w:code="1"/>
      <w:pgMar w:top="1418" w:right="616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3178" w:rsidRDefault="00543178" w:rsidP="002633C0">
      <w:pPr>
        <w:spacing w:after="0" w:line="240" w:lineRule="auto"/>
      </w:pPr>
      <w:r>
        <w:separator/>
      </w:r>
    </w:p>
  </w:endnote>
  <w:endnote w:type="continuationSeparator" w:id="0">
    <w:p w:rsidR="00543178" w:rsidRDefault="00543178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CB4" w:rsidRDefault="00373CB4" w:rsidP="00E37C41">
    <w:pPr>
      <w:pStyle w:val="Piedepgina"/>
      <w:jc w:val="right"/>
      <w:rPr>
        <w:lang w:val="es-CL"/>
      </w:rPr>
    </w:pPr>
    <w:r>
      <w:rPr>
        <w:lang w:val="es-CL"/>
      </w:rPr>
      <w:t>ORIGINAL</w:t>
    </w:r>
  </w:p>
  <w:p w:rsidR="00373CB4" w:rsidRPr="00E37C41" w:rsidRDefault="00373CB4" w:rsidP="00E37C41">
    <w:pPr>
      <w:pStyle w:val="Piedepgina"/>
      <w:jc w:val="right"/>
      <w:rPr>
        <w:lang w:val="es-CL"/>
      </w:rPr>
    </w:pPr>
    <w:r>
      <w:rPr>
        <w:lang w:val="es-CL"/>
      </w:rPr>
      <w:t>Marzo  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3178" w:rsidRDefault="00543178" w:rsidP="002633C0">
      <w:pPr>
        <w:spacing w:after="0" w:line="240" w:lineRule="auto"/>
      </w:pPr>
      <w:r>
        <w:separator/>
      </w:r>
    </w:p>
  </w:footnote>
  <w:footnote w:type="continuationSeparator" w:id="0">
    <w:p w:rsidR="00543178" w:rsidRDefault="00543178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CB4" w:rsidRPr="00C01723" w:rsidRDefault="00373CB4" w:rsidP="00C01723">
    <w:pPr>
      <w:pStyle w:val="Encabezado"/>
      <w:tabs>
        <w:tab w:val="clear" w:pos="8504"/>
        <w:tab w:val="right" w:pos="9639"/>
      </w:tabs>
      <w:rPr>
        <w:rFonts w:ascii="Arial" w:hAnsi="Arial" w:cs="Arial"/>
        <w:color w:val="00B050"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1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>
      <w:tab/>
    </w:r>
    <w:r>
      <w:tab/>
    </w:r>
    <w:r w:rsidRPr="00C01723">
      <w:rPr>
        <w:rFonts w:ascii="Arial" w:hAnsi="Arial" w:cs="Arial"/>
      </w:rPr>
      <w:t>EjemplarN°1</w:t>
    </w:r>
    <w:r>
      <w:rPr>
        <w:rFonts w:ascii="Arial" w:hAnsi="Arial" w:cs="Arial"/>
      </w:rPr>
      <w:t>Pág.</w:t>
    </w:r>
    <w:r w:rsidRPr="00C01723">
      <w:rPr>
        <w:rFonts w:ascii="Arial" w:hAnsi="Arial" w:cs="Arial"/>
      </w:rPr>
      <w:fldChar w:fldCharType="begin"/>
    </w:r>
    <w:r w:rsidRPr="00C01723">
      <w:rPr>
        <w:rFonts w:ascii="Arial" w:hAnsi="Arial" w:cs="Arial"/>
      </w:rPr>
      <w:instrText xml:space="preserve"> PAGE   \* MERGEFORMAT </w:instrText>
    </w:r>
    <w:r w:rsidRPr="00C01723">
      <w:rPr>
        <w:rFonts w:ascii="Arial" w:hAnsi="Arial" w:cs="Arial"/>
      </w:rPr>
      <w:fldChar w:fldCharType="separate"/>
    </w:r>
    <w:r w:rsidR="00425288">
      <w:rPr>
        <w:rFonts w:ascii="Arial" w:hAnsi="Arial" w:cs="Arial"/>
        <w:noProof/>
      </w:rPr>
      <w:t>4</w:t>
    </w:r>
    <w:r w:rsidRPr="00C01723"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de </w:t>
    </w:r>
    <w:r w:rsidRPr="00C01723">
      <w:rPr>
        <w:rFonts w:ascii="Arial" w:hAnsi="Arial" w:cs="Arial"/>
        <w:color w:val="00B050"/>
      </w:rPr>
      <w:t>6</w:t>
    </w:r>
  </w:p>
  <w:p w:rsidR="00373CB4" w:rsidRDefault="00373CB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E2D33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" w15:restartNumberingAfterBreak="0">
    <w:nsid w:val="0CF721C1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0EDF27C9"/>
    <w:multiLevelType w:val="multilevel"/>
    <w:tmpl w:val="8D6C0EEE"/>
    <w:lvl w:ilvl="0">
      <w:start w:val="1"/>
      <w:numFmt w:val="decimal"/>
      <w:lvlText w:val="U. A. N° %1.   "/>
      <w:lvlJc w:val="left"/>
      <w:pPr>
        <w:tabs>
          <w:tab w:val="num" w:pos="1701"/>
        </w:tabs>
        <w:ind w:left="1701" w:hanging="141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79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hint="default"/>
      </w:rPr>
    </w:lvl>
  </w:abstractNum>
  <w:abstractNum w:abstractNumId="4" w15:restartNumberingAfterBreak="0">
    <w:nsid w:val="0F044F0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108F03B5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 w15:restartNumberingAfterBreak="0">
    <w:nsid w:val="14110053"/>
    <w:multiLevelType w:val="multilevel"/>
    <w:tmpl w:val="B6926CB6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397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18CA28C9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 w15:restartNumberingAfterBreak="0">
    <w:nsid w:val="19F155CC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" w15:restartNumberingAfterBreak="0">
    <w:nsid w:val="1AAD2352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B4A142E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25986188"/>
    <w:multiLevelType w:val="multilevel"/>
    <w:tmpl w:val="0CF44106"/>
    <w:numStyleLink w:val="PROGRAMASCOMPETENCIA"/>
  </w:abstractNum>
  <w:abstractNum w:abstractNumId="12" w15:restartNumberingAfterBreak="0">
    <w:nsid w:val="293630B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2C835A80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2D734952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2E71606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 w15:restartNumberingAfterBreak="0">
    <w:nsid w:val="2F964D51"/>
    <w:multiLevelType w:val="multilevel"/>
    <w:tmpl w:val="5D783902"/>
    <w:lvl w:ilvl="0">
      <w:start w:val="1"/>
      <w:numFmt w:val="upperRoman"/>
      <w:lvlText w:val="%1.-"/>
      <w:lvlJc w:val="left"/>
      <w:pPr>
        <w:tabs>
          <w:tab w:val="num" w:pos="1701"/>
        </w:tabs>
        <w:ind w:left="1701" w:hanging="141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Restart w:val="0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lowerLetter"/>
      <w:lvlText w:val="%3.-"/>
      <w:lvlJc w:val="right"/>
      <w:pPr>
        <w:tabs>
          <w:tab w:val="num" w:pos="284"/>
        </w:tabs>
        <w:ind w:left="284" w:hanging="17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4" w:hanging="180"/>
      </w:pPr>
      <w:rPr>
        <w:rFonts w:hint="default"/>
      </w:rPr>
    </w:lvl>
  </w:abstractNum>
  <w:abstractNum w:abstractNumId="17" w15:restartNumberingAfterBreak="0">
    <w:nsid w:val="307820DA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30D91F8A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0">
    <w:nsid w:val="31721757"/>
    <w:multiLevelType w:val="multilevel"/>
    <w:tmpl w:val="4222A24A"/>
    <w:lvl w:ilvl="0">
      <w:start w:val="1"/>
      <w:numFmt w:val="upperRoman"/>
      <w:lvlText w:val="%1.-"/>
      <w:lvlJc w:val="left"/>
      <w:pPr>
        <w:tabs>
          <w:tab w:val="num" w:pos="1558"/>
        </w:tabs>
        <w:ind w:left="1558" w:hanging="850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2125"/>
        </w:tabs>
        <w:ind w:left="2125" w:hanging="1417"/>
      </w:pPr>
      <w:rPr>
        <w:rFonts w:ascii="Arial" w:hAnsi="Arial" w:hint="default"/>
        <w:b/>
        <w:i w:val="0"/>
      </w:rPr>
    </w:lvl>
    <w:lvl w:ilvl="2">
      <w:start w:val="1"/>
      <w:numFmt w:val="lowerLetter"/>
      <w:lvlText w:val="%3.-"/>
      <w:lvlJc w:val="right"/>
      <w:pPr>
        <w:tabs>
          <w:tab w:val="num" w:pos="708"/>
        </w:tabs>
        <w:ind w:left="708" w:hanging="11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4" w:hanging="180"/>
      </w:pPr>
      <w:rPr>
        <w:rFonts w:hint="default"/>
      </w:rPr>
    </w:lvl>
  </w:abstractNum>
  <w:abstractNum w:abstractNumId="20" w15:restartNumberingAfterBreak="0">
    <w:nsid w:val="37560D6C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38CC16E8"/>
    <w:multiLevelType w:val="multilevel"/>
    <w:tmpl w:val="0CF44106"/>
    <w:numStyleLink w:val="PROGRAMASCOMPETENCIA"/>
  </w:abstractNum>
  <w:abstractNum w:abstractNumId="22" w15:restartNumberingAfterBreak="0">
    <w:nsid w:val="3C960A0F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3CD15F4C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3D5406EB"/>
    <w:multiLevelType w:val="multilevel"/>
    <w:tmpl w:val="31DAEA2A"/>
    <w:lvl w:ilvl="0">
      <w:start w:val="1"/>
      <w:numFmt w:val="decimal"/>
      <w:lvlText w:val="U. A. N° %1.   "/>
      <w:lvlJc w:val="left"/>
      <w:pPr>
        <w:tabs>
          <w:tab w:val="num" w:pos="1701"/>
        </w:tabs>
        <w:ind w:left="1701" w:hanging="141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hint="default"/>
      </w:rPr>
    </w:lvl>
  </w:abstractNum>
  <w:abstractNum w:abstractNumId="25" w15:restartNumberingAfterBreak="0">
    <w:nsid w:val="3FAC5FEF"/>
    <w:multiLevelType w:val="multilevel"/>
    <w:tmpl w:val="B98CE71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6" w15:restartNumberingAfterBreak="0">
    <w:nsid w:val="42476F13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7" w15:restartNumberingAfterBreak="0">
    <w:nsid w:val="43240D82"/>
    <w:multiLevelType w:val="multilevel"/>
    <w:tmpl w:val="A0960B9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2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8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9" w15:restartNumberingAfterBreak="0">
    <w:nsid w:val="4736382E"/>
    <w:multiLevelType w:val="multilevel"/>
    <w:tmpl w:val="6BD2EB5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0" w15:restartNumberingAfterBreak="0">
    <w:nsid w:val="4737397B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1" w15:restartNumberingAfterBreak="0">
    <w:nsid w:val="4B7A5B81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2" w15:restartNumberingAfterBreak="0">
    <w:nsid w:val="4BDA309D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 w15:restartNumberingAfterBreak="0">
    <w:nsid w:val="4D9223E2"/>
    <w:multiLevelType w:val="multilevel"/>
    <w:tmpl w:val="0CF44106"/>
    <w:numStyleLink w:val="PROGRAMASCOMPETENCIA"/>
  </w:abstractNum>
  <w:abstractNum w:abstractNumId="34" w15:restartNumberingAfterBreak="0">
    <w:nsid w:val="4DAF7343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5" w15:restartNumberingAfterBreak="0">
    <w:nsid w:val="4E375B29"/>
    <w:multiLevelType w:val="multilevel"/>
    <w:tmpl w:val="29DA1E4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6" w15:restartNumberingAfterBreak="0">
    <w:nsid w:val="52181D89"/>
    <w:multiLevelType w:val="multilevel"/>
    <w:tmpl w:val="48B4AD50"/>
    <w:lvl w:ilvl="0">
      <w:start w:val="1"/>
      <w:numFmt w:val="upperRoman"/>
      <w:lvlText w:val="%1.-"/>
      <w:lvlJc w:val="left"/>
      <w:pPr>
        <w:tabs>
          <w:tab w:val="num" w:pos="283"/>
        </w:tabs>
        <w:ind w:left="283" w:hanging="283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417"/>
        </w:tabs>
        <w:ind w:left="1417" w:hanging="1417"/>
      </w:pPr>
      <w:rPr>
        <w:rFonts w:ascii="Arial" w:hAnsi="Arial" w:hint="default"/>
        <w:b/>
        <w:i w:val="0"/>
      </w:rPr>
    </w:lvl>
    <w:lvl w:ilvl="2">
      <w:start w:val="1"/>
      <w:numFmt w:val="lowerLetter"/>
      <w:lvlText w:val="%3.-"/>
      <w:lvlJc w:val="right"/>
      <w:pPr>
        <w:tabs>
          <w:tab w:val="num" w:pos="0"/>
        </w:tabs>
        <w:ind w:left="0" w:hanging="11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0" w:hanging="180"/>
      </w:pPr>
      <w:rPr>
        <w:rFonts w:hint="default"/>
      </w:rPr>
    </w:lvl>
  </w:abstractNum>
  <w:abstractNum w:abstractNumId="37" w15:restartNumberingAfterBreak="0">
    <w:nsid w:val="56DD157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8" w15:restartNumberingAfterBreak="0">
    <w:nsid w:val="5B4D5A86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9" w15:restartNumberingAfterBreak="0">
    <w:nsid w:val="612B0AE4"/>
    <w:multiLevelType w:val="multilevel"/>
    <w:tmpl w:val="0CF44106"/>
    <w:numStyleLink w:val="PROGRAMASCOMPETENCIA"/>
  </w:abstractNum>
  <w:abstractNum w:abstractNumId="40" w15:restartNumberingAfterBreak="0">
    <w:nsid w:val="650A7DC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1" w15:restartNumberingAfterBreak="0">
    <w:nsid w:val="6590077D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2" w15:restartNumberingAfterBreak="0">
    <w:nsid w:val="68246EA3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3" w15:restartNumberingAfterBreak="0">
    <w:nsid w:val="69036855"/>
    <w:multiLevelType w:val="multilevel"/>
    <w:tmpl w:val="6004EFD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44" w15:restartNumberingAfterBreak="0">
    <w:nsid w:val="6D5E7BC7"/>
    <w:multiLevelType w:val="multilevel"/>
    <w:tmpl w:val="0F2A21F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5" w15:restartNumberingAfterBreak="0">
    <w:nsid w:val="6D6878CE"/>
    <w:multiLevelType w:val="multilevel"/>
    <w:tmpl w:val="0CF44106"/>
    <w:numStyleLink w:val="PROGRAMASCOMPETENCIA"/>
  </w:abstractNum>
  <w:abstractNum w:abstractNumId="46" w15:restartNumberingAfterBreak="0">
    <w:nsid w:val="72370AC1"/>
    <w:multiLevelType w:val="multilevel"/>
    <w:tmpl w:val="DA34B9C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7" w15:restartNumberingAfterBreak="0">
    <w:nsid w:val="763F1708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</w:num>
  <w:num w:numId="2">
    <w:abstractNumId w:val="22"/>
  </w:num>
  <w:num w:numId="3">
    <w:abstractNumId w:val="39"/>
  </w:num>
  <w:num w:numId="4">
    <w:abstractNumId w:val="6"/>
  </w:num>
  <w:num w:numId="5">
    <w:abstractNumId w:val="19"/>
  </w:num>
  <w:num w:numId="6">
    <w:abstractNumId w:val="35"/>
  </w:num>
  <w:num w:numId="7">
    <w:abstractNumId w:val="3"/>
  </w:num>
  <w:num w:numId="8">
    <w:abstractNumId w:val="24"/>
  </w:num>
  <w:num w:numId="9">
    <w:abstractNumId w:val="28"/>
  </w:num>
  <w:num w:numId="10">
    <w:abstractNumId w:val="16"/>
  </w:num>
  <w:num w:numId="11">
    <w:abstractNumId w:val="36"/>
  </w:num>
  <w:num w:numId="12">
    <w:abstractNumId w:val="47"/>
  </w:num>
  <w:num w:numId="13">
    <w:abstractNumId w:val="9"/>
  </w:num>
  <w:num w:numId="14">
    <w:abstractNumId w:val="46"/>
  </w:num>
  <w:num w:numId="15">
    <w:abstractNumId w:val="21"/>
  </w:num>
  <w:num w:numId="16">
    <w:abstractNumId w:val="44"/>
  </w:num>
  <w:num w:numId="17">
    <w:abstractNumId w:val="33"/>
  </w:num>
  <w:num w:numId="18">
    <w:abstractNumId w:val="31"/>
  </w:num>
  <w:num w:numId="19">
    <w:abstractNumId w:val="10"/>
  </w:num>
  <w:num w:numId="20">
    <w:abstractNumId w:val="30"/>
  </w:num>
  <w:num w:numId="21">
    <w:abstractNumId w:val="11"/>
  </w:num>
  <w:num w:numId="22">
    <w:abstractNumId w:val="45"/>
  </w:num>
  <w:num w:numId="23">
    <w:abstractNumId w:val="29"/>
  </w:num>
  <w:num w:numId="24">
    <w:abstractNumId w:val="40"/>
  </w:num>
  <w:num w:numId="25">
    <w:abstractNumId w:val="41"/>
  </w:num>
  <w:num w:numId="26">
    <w:abstractNumId w:val="13"/>
  </w:num>
  <w:num w:numId="27">
    <w:abstractNumId w:val="23"/>
  </w:num>
  <w:num w:numId="28">
    <w:abstractNumId w:val="14"/>
  </w:num>
  <w:num w:numId="29">
    <w:abstractNumId w:val="15"/>
  </w:num>
  <w:num w:numId="30">
    <w:abstractNumId w:val="8"/>
  </w:num>
  <w:num w:numId="31">
    <w:abstractNumId w:val="25"/>
  </w:num>
  <w:num w:numId="32">
    <w:abstractNumId w:val="34"/>
  </w:num>
  <w:num w:numId="33">
    <w:abstractNumId w:val="43"/>
  </w:num>
  <w:num w:numId="34">
    <w:abstractNumId w:val="2"/>
  </w:num>
  <w:num w:numId="35">
    <w:abstractNumId w:val="5"/>
  </w:num>
  <w:num w:numId="36">
    <w:abstractNumId w:val="38"/>
  </w:num>
  <w:num w:numId="37">
    <w:abstractNumId w:val="0"/>
  </w:num>
  <w:num w:numId="38">
    <w:abstractNumId w:val="32"/>
  </w:num>
  <w:num w:numId="39">
    <w:abstractNumId w:val="17"/>
  </w:num>
  <w:num w:numId="40">
    <w:abstractNumId w:val="20"/>
  </w:num>
  <w:num w:numId="41">
    <w:abstractNumId w:val="4"/>
  </w:num>
  <w:num w:numId="42">
    <w:abstractNumId w:val="7"/>
  </w:num>
  <w:num w:numId="43">
    <w:abstractNumId w:val="37"/>
  </w:num>
  <w:num w:numId="44">
    <w:abstractNumId w:val="26"/>
  </w:num>
  <w:num w:numId="45">
    <w:abstractNumId w:val="27"/>
  </w:num>
  <w:num w:numId="46">
    <w:abstractNumId w:val="12"/>
  </w:num>
  <w:num w:numId="47">
    <w:abstractNumId w:val="18"/>
  </w:num>
  <w:num w:numId="48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6BD8"/>
    <w:rsid w:val="00035026"/>
    <w:rsid w:val="00055100"/>
    <w:rsid w:val="000647E4"/>
    <w:rsid w:val="00067031"/>
    <w:rsid w:val="00095102"/>
    <w:rsid w:val="000C7424"/>
    <w:rsid w:val="000D76CF"/>
    <w:rsid w:val="00101593"/>
    <w:rsid w:val="00141272"/>
    <w:rsid w:val="001471CF"/>
    <w:rsid w:val="001661A9"/>
    <w:rsid w:val="00167FC6"/>
    <w:rsid w:val="001855D0"/>
    <w:rsid w:val="001C0D2E"/>
    <w:rsid w:val="001C6AE2"/>
    <w:rsid w:val="001C7E26"/>
    <w:rsid w:val="001F4768"/>
    <w:rsid w:val="001F716C"/>
    <w:rsid w:val="0020298F"/>
    <w:rsid w:val="002117C9"/>
    <w:rsid w:val="00241AE2"/>
    <w:rsid w:val="002451F0"/>
    <w:rsid w:val="002568D7"/>
    <w:rsid w:val="002633C0"/>
    <w:rsid w:val="002641A6"/>
    <w:rsid w:val="002728BC"/>
    <w:rsid w:val="00284C46"/>
    <w:rsid w:val="002A4778"/>
    <w:rsid w:val="002B1F9A"/>
    <w:rsid w:val="002D11BC"/>
    <w:rsid w:val="002E3300"/>
    <w:rsid w:val="00316BD8"/>
    <w:rsid w:val="003433AB"/>
    <w:rsid w:val="0036237E"/>
    <w:rsid w:val="00373CB4"/>
    <w:rsid w:val="003C0F95"/>
    <w:rsid w:val="003E4513"/>
    <w:rsid w:val="003F51D6"/>
    <w:rsid w:val="00401374"/>
    <w:rsid w:val="00425288"/>
    <w:rsid w:val="00426069"/>
    <w:rsid w:val="00440A77"/>
    <w:rsid w:val="00470E60"/>
    <w:rsid w:val="00476217"/>
    <w:rsid w:val="00487375"/>
    <w:rsid w:val="004959A4"/>
    <w:rsid w:val="004C2883"/>
    <w:rsid w:val="004C47CD"/>
    <w:rsid w:val="004F4C70"/>
    <w:rsid w:val="00522BA8"/>
    <w:rsid w:val="005357E3"/>
    <w:rsid w:val="00543178"/>
    <w:rsid w:val="00552EFC"/>
    <w:rsid w:val="0055344D"/>
    <w:rsid w:val="00566471"/>
    <w:rsid w:val="005755BE"/>
    <w:rsid w:val="00580A82"/>
    <w:rsid w:val="005A2553"/>
    <w:rsid w:val="005C3DF5"/>
    <w:rsid w:val="005D4270"/>
    <w:rsid w:val="00604FE3"/>
    <w:rsid w:val="006108AE"/>
    <w:rsid w:val="0061384E"/>
    <w:rsid w:val="0063329F"/>
    <w:rsid w:val="00640497"/>
    <w:rsid w:val="006539BA"/>
    <w:rsid w:val="00655ECD"/>
    <w:rsid w:val="00655FC2"/>
    <w:rsid w:val="006832EB"/>
    <w:rsid w:val="00690527"/>
    <w:rsid w:val="006951A6"/>
    <w:rsid w:val="006F09F2"/>
    <w:rsid w:val="007022B8"/>
    <w:rsid w:val="00703EB2"/>
    <w:rsid w:val="00707C87"/>
    <w:rsid w:val="00737077"/>
    <w:rsid w:val="007B53F2"/>
    <w:rsid w:val="007C399B"/>
    <w:rsid w:val="007C3FC2"/>
    <w:rsid w:val="007D7B98"/>
    <w:rsid w:val="007F0651"/>
    <w:rsid w:val="0080471F"/>
    <w:rsid w:val="00825E77"/>
    <w:rsid w:val="00837117"/>
    <w:rsid w:val="0086539E"/>
    <w:rsid w:val="008841EF"/>
    <w:rsid w:val="008C29AB"/>
    <w:rsid w:val="008C67D1"/>
    <w:rsid w:val="008E38D3"/>
    <w:rsid w:val="008F5A67"/>
    <w:rsid w:val="009222D9"/>
    <w:rsid w:val="00925D76"/>
    <w:rsid w:val="00935C4C"/>
    <w:rsid w:val="0094553F"/>
    <w:rsid w:val="00946CC2"/>
    <w:rsid w:val="009614FD"/>
    <w:rsid w:val="009866B6"/>
    <w:rsid w:val="0099485B"/>
    <w:rsid w:val="0099771F"/>
    <w:rsid w:val="009B4D2F"/>
    <w:rsid w:val="009C543F"/>
    <w:rsid w:val="009E7668"/>
    <w:rsid w:val="009F0C80"/>
    <w:rsid w:val="00A13D65"/>
    <w:rsid w:val="00A32828"/>
    <w:rsid w:val="00A626D7"/>
    <w:rsid w:val="00A82B9F"/>
    <w:rsid w:val="00A85B8F"/>
    <w:rsid w:val="00A860BC"/>
    <w:rsid w:val="00AA52A0"/>
    <w:rsid w:val="00AC0F17"/>
    <w:rsid w:val="00AC3EE9"/>
    <w:rsid w:val="00AD546D"/>
    <w:rsid w:val="00AF082B"/>
    <w:rsid w:val="00B24C94"/>
    <w:rsid w:val="00B733A8"/>
    <w:rsid w:val="00BA1CCA"/>
    <w:rsid w:val="00BA3706"/>
    <w:rsid w:val="00BE21E8"/>
    <w:rsid w:val="00BE7459"/>
    <w:rsid w:val="00BF0A04"/>
    <w:rsid w:val="00BF5341"/>
    <w:rsid w:val="00C01723"/>
    <w:rsid w:val="00C3644B"/>
    <w:rsid w:val="00C43F7A"/>
    <w:rsid w:val="00C4791A"/>
    <w:rsid w:val="00C569AE"/>
    <w:rsid w:val="00C62E7F"/>
    <w:rsid w:val="00C831B4"/>
    <w:rsid w:val="00C96BCD"/>
    <w:rsid w:val="00CB3E41"/>
    <w:rsid w:val="00CD2385"/>
    <w:rsid w:val="00CD26ED"/>
    <w:rsid w:val="00CE26E7"/>
    <w:rsid w:val="00D01004"/>
    <w:rsid w:val="00D36B1E"/>
    <w:rsid w:val="00D63A86"/>
    <w:rsid w:val="00D70A58"/>
    <w:rsid w:val="00D85533"/>
    <w:rsid w:val="00D94CA4"/>
    <w:rsid w:val="00DA5DC8"/>
    <w:rsid w:val="00DA7A5F"/>
    <w:rsid w:val="00DB095D"/>
    <w:rsid w:val="00DE3770"/>
    <w:rsid w:val="00DE44F2"/>
    <w:rsid w:val="00DE5812"/>
    <w:rsid w:val="00DF65DA"/>
    <w:rsid w:val="00E05E17"/>
    <w:rsid w:val="00E066A4"/>
    <w:rsid w:val="00E07FE0"/>
    <w:rsid w:val="00E240AA"/>
    <w:rsid w:val="00E24BD3"/>
    <w:rsid w:val="00E37C41"/>
    <w:rsid w:val="00E4556F"/>
    <w:rsid w:val="00E45F36"/>
    <w:rsid w:val="00E56A60"/>
    <w:rsid w:val="00E93DFE"/>
    <w:rsid w:val="00EB1330"/>
    <w:rsid w:val="00EB651E"/>
    <w:rsid w:val="00ED5983"/>
    <w:rsid w:val="00F21A30"/>
    <w:rsid w:val="00F424E1"/>
    <w:rsid w:val="00F44481"/>
    <w:rsid w:val="00F5001D"/>
    <w:rsid w:val="00F54EFC"/>
    <w:rsid w:val="00FB1109"/>
    <w:rsid w:val="00FB6A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0ACA4A1"/>
  <w15:docId w15:val="{3B483E34-4676-406C-9C0E-789E905C6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43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633C0"/>
  </w:style>
  <w:style w:type="paragraph" w:styleId="Piedepgina">
    <w:name w:val="footer"/>
    <w:basedOn w:val="Normal"/>
    <w:link w:val="PiedepginaCar"/>
    <w:uiPriority w:val="99"/>
    <w:semiHidden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87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614DB-6094-4C3E-B550-086756DF9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1818</TotalTime>
  <Pages>12</Pages>
  <Words>1982</Words>
  <Characters>10907</Characters>
  <Application>Microsoft Office Word</Application>
  <DocSecurity>0</DocSecurity>
  <Lines>90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I06 Asesor Pedagogico Y. Leiva</dc:creator>
  <cp:lastModifiedBy>I06 Asesor Educación Prof. Yanina Leiva A.</cp:lastModifiedBy>
  <cp:revision>34</cp:revision>
  <dcterms:created xsi:type="dcterms:W3CDTF">2024-12-12T15:17:00Z</dcterms:created>
  <dcterms:modified xsi:type="dcterms:W3CDTF">2026-03-13T12:37:00Z</dcterms:modified>
</cp:coreProperties>
</file>